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2D4EE" w14:textId="77777777" w:rsidR="0043369A" w:rsidRDefault="00B16DB4">
      <w:pPr>
        <w:widowControl w:val="0"/>
        <w:autoSpaceDE w:val="0"/>
        <w:autoSpaceDN w:val="0"/>
        <w:adjustRightInd w:val="0"/>
        <w:rPr>
          <w:sz w:val="20"/>
          <w:szCs w:val="20"/>
        </w:rPr>
      </w:pPr>
      <w:r>
        <w:rPr>
          <w:b/>
          <w:bCs/>
          <w:noProof/>
          <w:sz w:val="20"/>
          <w:szCs w:val="20"/>
        </w:rPr>
        <mc:AlternateContent>
          <mc:Choice Requires="wpg">
            <w:drawing>
              <wp:inline distT="0" distB="0" distL="0" distR="0" wp14:anchorId="5A3D1EBB" wp14:editId="75D0DAD3">
                <wp:extent cx="6858000" cy="1371100"/>
                <wp:effectExtent l="0" t="0" r="19050" b="635"/>
                <wp:docPr id="3"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0" cy="1371100"/>
                          <a:chOff x="0" y="0"/>
                          <a:chExt cx="10969" cy="2193"/>
                        </a:xfrm>
                      </wpg:grpSpPr>
                      <wps:wsp>
                        <wps:cNvPr id="4" name="Freeform 3"/>
                        <wps:cNvSpPr>
                          <a:spLocks/>
                        </wps:cNvSpPr>
                        <wps:spPr bwMode="auto">
                          <a:xfrm>
                            <a:off x="996" y="1073"/>
                            <a:ext cx="9958" cy="20"/>
                          </a:xfrm>
                          <a:custGeom>
                            <a:avLst/>
                            <a:gdLst>
                              <a:gd name="T0" fmla="*/ 0 w 9958"/>
                              <a:gd name="T1" fmla="*/ 0 h 20"/>
                              <a:gd name="T2" fmla="*/ 9957 w 9958"/>
                              <a:gd name="T3" fmla="*/ 0 h 20"/>
                            </a:gdLst>
                            <a:ahLst/>
                            <a:cxnLst>
                              <a:cxn ang="0">
                                <a:pos x="T0" y="T1"/>
                              </a:cxn>
                              <a:cxn ang="0">
                                <a:pos x="T2" y="T3"/>
                              </a:cxn>
                            </a:cxnLst>
                            <a:rect l="0" t="0" r="r" b="b"/>
                            <a:pathLst>
                              <a:path w="9958" h="20">
                                <a:moveTo>
                                  <a:pt x="0" y="0"/>
                                </a:moveTo>
                                <a:lnTo>
                                  <a:pt x="9957" y="0"/>
                                </a:lnTo>
                              </a:path>
                            </a:pathLst>
                          </a:custGeom>
                          <a:noFill/>
                          <a:ln w="19050">
                            <a:solidFill>
                              <a:srgbClr val="FFCB0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5"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200" cy="2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541" y="1289"/>
                            <a:ext cx="5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01" y="1336"/>
                            <a:ext cx="640" cy="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672" y="1532"/>
                            <a:ext cx="520"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9" name="Text Box 8"/>
                        <wps:cNvSpPr txBox="1">
                          <a:spLocks noChangeArrowheads="1"/>
                        </wps:cNvSpPr>
                        <wps:spPr bwMode="auto">
                          <a:xfrm>
                            <a:off x="0" y="0"/>
                            <a:ext cx="10969" cy="219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121AB4" w14:textId="77777777" w:rsidR="00B16DB4" w:rsidRDefault="00B16DB4" w:rsidP="00B16DB4">
                              <w:pPr>
                                <w:pStyle w:val="BodyText"/>
                                <w:kinsoku w:val="0"/>
                                <w:overflowPunct w:val="0"/>
                                <w:rPr>
                                  <w:rFonts w:ascii="Times New Roman" w:hAnsi="Times New Roman" w:cs="Times New Roman"/>
                                  <w:b w:val="0"/>
                                  <w:bCs w:val="0"/>
                                  <w:sz w:val="20"/>
                                  <w:szCs w:val="20"/>
                                </w:rPr>
                              </w:pPr>
                            </w:p>
                            <w:p w14:paraId="2F975E08" w14:textId="77777777" w:rsidR="00B16DB4" w:rsidRDefault="00B16DB4" w:rsidP="00B16DB4">
                              <w:pPr>
                                <w:pStyle w:val="BodyText"/>
                                <w:kinsoku w:val="0"/>
                                <w:overflowPunct w:val="0"/>
                                <w:rPr>
                                  <w:rFonts w:ascii="Times New Roman" w:hAnsi="Times New Roman" w:cs="Times New Roman"/>
                                  <w:b w:val="0"/>
                                  <w:bCs w:val="0"/>
                                  <w:sz w:val="20"/>
                                  <w:szCs w:val="20"/>
                                </w:rPr>
                              </w:pPr>
                            </w:p>
                            <w:p w14:paraId="5CFF2F72" w14:textId="77777777" w:rsidR="00B16DB4" w:rsidRDefault="00B16DB4" w:rsidP="00B16DB4">
                              <w:pPr>
                                <w:pStyle w:val="BodyText"/>
                                <w:kinsoku w:val="0"/>
                                <w:overflowPunct w:val="0"/>
                                <w:spacing w:before="5"/>
                                <w:rPr>
                                  <w:rFonts w:ascii="Times New Roman" w:hAnsi="Times New Roman" w:cs="Times New Roman"/>
                                  <w:b w:val="0"/>
                                  <w:bCs w:val="0"/>
                                  <w:sz w:val="25"/>
                                  <w:szCs w:val="25"/>
                                </w:rPr>
                              </w:pPr>
                            </w:p>
                            <w:p w14:paraId="44CC20C0" w14:textId="77777777" w:rsidR="00B16DB4" w:rsidRDefault="00B16DB4" w:rsidP="00B16DB4">
                              <w:pPr>
                                <w:pStyle w:val="BodyText"/>
                                <w:kinsoku w:val="0"/>
                                <w:overflowPunct w:val="0"/>
                                <w:ind w:right="156"/>
                                <w:jc w:val="right"/>
                                <w:rPr>
                                  <w:b w:val="0"/>
                                  <w:bCs w:val="0"/>
                                  <w:color w:val="25408F"/>
                                  <w:sz w:val="17"/>
                                  <w:szCs w:val="17"/>
                                </w:rPr>
                              </w:pPr>
                              <w:r>
                                <w:rPr>
                                  <w:b w:val="0"/>
                                  <w:bCs w:val="0"/>
                                  <w:color w:val="25408F"/>
                                  <w:sz w:val="17"/>
                                  <w:szCs w:val="17"/>
                                </w:rPr>
                                <w:t xml:space="preserve">600 W. Virginia Street, Suite </w:t>
                              </w:r>
                              <w:proofErr w:type="gramStart"/>
                              <w:r>
                                <w:rPr>
                                  <w:b w:val="0"/>
                                  <w:bCs w:val="0"/>
                                  <w:color w:val="25408F"/>
                                  <w:sz w:val="17"/>
                                  <w:szCs w:val="17"/>
                                </w:rPr>
                                <w:t xml:space="preserve">101  </w:t>
                              </w:r>
                              <w:r>
                                <w:rPr>
                                  <w:b w:val="0"/>
                                  <w:bCs w:val="0"/>
                                  <w:color w:val="FFCB04"/>
                                  <w:sz w:val="17"/>
                                  <w:szCs w:val="17"/>
                                </w:rPr>
                                <w:t>|</w:t>
                              </w:r>
                              <w:proofErr w:type="gramEnd"/>
                              <w:r>
                                <w:rPr>
                                  <w:b w:val="0"/>
                                  <w:bCs w:val="0"/>
                                  <w:color w:val="FFCB04"/>
                                  <w:sz w:val="17"/>
                                  <w:szCs w:val="17"/>
                                </w:rPr>
                                <w:t xml:space="preserve">  </w:t>
                              </w:r>
                              <w:r>
                                <w:rPr>
                                  <w:b w:val="0"/>
                                  <w:bCs w:val="0"/>
                                  <w:color w:val="25408F"/>
                                  <w:sz w:val="17"/>
                                  <w:szCs w:val="17"/>
                                </w:rPr>
                                <w:t>Milwaukee, WI 53204</w:t>
                              </w:r>
                            </w:p>
                            <w:p w14:paraId="661134A6" w14:textId="77777777" w:rsidR="00B16DB4" w:rsidRDefault="00B16DB4" w:rsidP="00B16DB4">
                              <w:pPr>
                                <w:pStyle w:val="BodyText"/>
                                <w:kinsoku w:val="0"/>
                                <w:overflowPunct w:val="0"/>
                                <w:spacing w:before="6"/>
                                <w:rPr>
                                  <w:rFonts w:ascii="Times New Roman" w:hAnsi="Times New Roman" w:cs="Times New Roman"/>
                                  <w:b w:val="0"/>
                                  <w:bCs w:val="0"/>
                                </w:rPr>
                              </w:pPr>
                            </w:p>
                            <w:p w14:paraId="3D1DA869" w14:textId="77777777" w:rsidR="00B16DB4" w:rsidRDefault="00B16DB4" w:rsidP="00B16DB4">
                              <w:pPr>
                                <w:pStyle w:val="BodyText"/>
                                <w:kinsoku w:val="0"/>
                                <w:overflowPunct w:val="0"/>
                                <w:ind w:right="156"/>
                                <w:jc w:val="right"/>
                                <w:rPr>
                                  <w:b w:val="0"/>
                                  <w:bCs w:val="0"/>
                                  <w:color w:val="25408F"/>
                                  <w:sz w:val="17"/>
                                  <w:szCs w:val="17"/>
                                </w:rPr>
                              </w:pPr>
                              <w:r>
                                <w:rPr>
                                  <w:color w:val="25408F"/>
                                  <w:sz w:val="17"/>
                                  <w:szCs w:val="17"/>
                                </w:rPr>
                                <w:t xml:space="preserve">P: </w:t>
                              </w:r>
                              <w:r>
                                <w:rPr>
                                  <w:b w:val="0"/>
                                  <w:bCs w:val="0"/>
                                  <w:color w:val="25408F"/>
                                  <w:sz w:val="17"/>
                                  <w:szCs w:val="17"/>
                                </w:rPr>
                                <w:t>414-291-</w:t>
                              </w:r>
                              <w:proofErr w:type="gramStart"/>
                              <w:r>
                                <w:rPr>
                                  <w:b w:val="0"/>
                                  <w:bCs w:val="0"/>
                                  <w:color w:val="25408F"/>
                                  <w:sz w:val="17"/>
                                  <w:szCs w:val="17"/>
                                </w:rPr>
                                <w:t xml:space="preserve">5353  </w:t>
                              </w:r>
                              <w:r>
                                <w:rPr>
                                  <w:b w:val="0"/>
                                  <w:bCs w:val="0"/>
                                  <w:color w:val="FFCB04"/>
                                  <w:sz w:val="17"/>
                                  <w:szCs w:val="17"/>
                                </w:rPr>
                                <w:t>|</w:t>
                              </w:r>
                              <w:proofErr w:type="gramEnd"/>
                              <w:r>
                                <w:rPr>
                                  <w:b w:val="0"/>
                                  <w:bCs w:val="0"/>
                                  <w:color w:val="FFCB04"/>
                                  <w:sz w:val="17"/>
                                  <w:szCs w:val="17"/>
                                </w:rPr>
                                <w:t xml:space="preserve">  </w:t>
                              </w:r>
                              <w:r>
                                <w:rPr>
                                  <w:color w:val="25408F"/>
                                  <w:sz w:val="17"/>
                                  <w:szCs w:val="17"/>
                                </w:rPr>
                                <w:t xml:space="preserve">F: </w:t>
                              </w:r>
                              <w:r>
                                <w:rPr>
                                  <w:b w:val="0"/>
                                  <w:bCs w:val="0"/>
                                  <w:color w:val="25408F"/>
                                  <w:sz w:val="17"/>
                                  <w:szCs w:val="17"/>
                                </w:rPr>
                                <w:t>414-291-5365</w:t>
                              </w:r>
                            </w:p>
                          </w:txbxContent>
                        </wps:txbx>
                        <wps:bodyPr rot="0" vert="horz" wrap="square" lIns="0" tIns="0" rIns="0" bIns="0" anchor="t" anchorCtr="0" upright="1">
                          <a:noAutofit/>
                        </wps:bodyPr>
                      </wps:wsp>
                    </wpg:wgp>
                  </a:graphicData>
                </a:graphic>
              </wp:inline>
            </w:drawing>
          </mc:Choice>
          <mc:Fallback>
            <w:pict>
              <v:group w14:anchorId="10575BC6" id="Group 2" o:spid="_x0000_s1026" style="width:540pt;height:107.95pt;mso-position-horizontal-relative:char;mso-position-vertical-relative:line" coordsize="10969,219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1tNMAwYAAA8hAAAOAAAAZHJzL2Uyb0RvYy54bWzsWm1v2zYQ/j5g/4HQ&#10;xwGuJVmyLCFOkfilKNBtwZr9AFqiLaKSqJF07HTYf98dKfotTZO+YEAzB7BNicfj8bnjc3zJxett&#10;XZE7JhUXzdgLXvkeYU0uCt6sxt6ft/PeyCNK06aglWjY2Ltnynt9+fNPF5s2Y6EoRVUwSUBJo7JN&#10;O/ZKrdus31d5yWqqXomWNVC5FLKmGh7lql9IugHtddUPfX/Y3whZtFLkTCl4O7WV3qXRv1yyXP++&#10;XCqmSTX2wDZtvqX5XuB3//KCZitJ25LnnRn0K6yoKW+g052qKdWUrCV/oKrmuRRKLPWrXNR9sVzy&#10;nJkxwGgC/2Q0b6RYt2Ysq2yzancwAbQnOH212vy3uxtJeDH2Bh5paA0uMr2SEKHZtKsMJN7I9n17&#10;I+34oPhO5B8UVPdP6/F5ZYXJYvOrKEAdXWthoNkuZY0qYNBkazxwv/MA22qSw8vhKB75Pjgqh7pg&#10;kAQBPBgf5SU48kG7vJx1LQM/Haa2XRikA2zUp5nt09jZ2YWDglBTezTVt6H5vqQtM05SiFWHZuTQ&#10;nEvGMHyJMQn7BiGHpjqE8qAGxRQg/iSIaTr0CELlJ0Y/zRySaRrD1EMYQ4PgDgya5Wul3zBhnEHv&#10;3iltAF4VUDIuLrpAuAU/LOsK5sMvfeKTDTE6O2EnExzJlMT2BhNhpyU8kAANySOKIP4OOnOKwOyd&#10;YbR0tubbpjMWSoQi1/gmxlqhMEbQchj5bdCFAUjhyB4RBgNR2MWMEYZ+4bfrRAKNnBKI9AgQyMIG&#10;Z0s12oZ9YJFsxp7FvzTw4/ta3LFbYST0SRhDX/vaqjmUQryMdc6HthpaYD8mxHd9o8kHnm3EnFeV&#10;8VbVoEVB6scWJSUqXmAtmqPkajGpJLmjQJHz+eTajzrUjsSAiprCaCsZLWZdWVNe2TL0XhmQIQA7&#10;KDAUDQf+nfrpbDQbRb0oHM56kT+d9q7mk6g3nAdJPB1MJ5Np8A86MIiykhcFa9A6x8dB9LwZ2mUG&#10;y6Q7Rj4axclg5/D3cLD9YzMMyjAW92tGB5Rip6jlk4Uo7mG6SmETDCREKJRCfvTIBpLL2FN/ralk&#10;HqneNsA3aRBFmI3MQxQnMGmIPKxZHNbQJgdVY097EOpYnGibwdat5KsSegpM8DfiCrh2yXE+G/us&#10;Vd0DUN7lRcvzDD4dslB6gOzTGRda6TWOxWbt+lk6aio/rNseJD2IV77gFdf3JoGD5WhUc3fDc0wx&#10;+LCn0djRKNRip8TEppOxLWAu8NykJNKISQlswK5UC1MWcdm/klJsMHQBfksLx1r6+HhkxaLirZsk&#10;WO7GC9CfJN9PQGYT+1Tk65o12q5UJKtg6KJRJW8V+Dtj9YIVY0++Laz/PjVzwtGV76fhdW8S+xOY&#10;Ocmsd5VGSS/xZ0nkR6NgEkzczFkrBjDQatryb586lg8c7TwIf5ohJJY/8j8AbEMNSkumc+Almi1h&#10;AnfvgRp2FQbmPbII+rMSnSX0bi2AxIKrhRBWgF2OwxKGvUv5EBTSZjmCBUAZbDSzxGU8EHUiaO8R&#10;XR69+D8wm103dGQdhJF/Haa9+XCU9KJ5FPfSxB/1/CC9Tod+lEbTuQs5S9bveMO+Q8Rh1ozD2Hjp&#10;cdaG5SGuEK2zj8RqrmEvUfF67OEi0q0cH8tXu1yD5jtyd7+W5F14wlsswufHo1BYINp1/U1HoTFi&#10;h8NBmn0xFBqasDlT6OMbrjiCdIh7hXCUYgjs9woxrj/MjmvkJpbbrDmKPLPofs386PrwzKKYgB+s&#10;FZBrMMn/yCwKu7BjFh2+SBYdnFn0iWMrOJHqaHQwMDGwp9Eh7ukMjULhvBjdnyl84Tb7TKMvlkbh&#10;SPKYRpMXSaPRmUafoNFhYk9dg3hgbhr2LHpejLpDp287rDyz6LNZ9D+5EYLLKUt9t3h8dS22ZITc&#10;d3AjRPQWXrvT3O5u6DMHmAdNrZ6vP0n73O3Z/pzsvAk8bwI/efXzjKO04/sSvV1su+D/wqsTWGLb&#10;axMo2CsTKNjrEih8x6sSc2kMt+7mRLD7DwG81j98hvLh/zFc/gsAAP//AwBQSwMEFAAGAAgAAAAh&#10;AFd98erUAAAArQIAABkAAABkcnMvX3JlbHMvZTJvRG9jLnhtbC5yZWxzvJLBasMwDIbvg76D0X1x&#10;kpYxRp1eRqHX0T2AsBXHNJaN7ZX17WcogxVKd8tREv/3fwdtd99+FmdK2QVW0DUtCGIdjGOr4PO4&#10;f34FkQuywTkwKbhQht2wetp+0IylhvLkYhaVwlnBVEp8kzLriTzmJkTiehlD8ljqmKyMqE9oSfZt&#10;+yLTXwYMN0xxMArSwaxBHC+xNv/PDuPoNL0H/eWJy50K6XztrkBMlooCT8bhdbluIluQ9x36ZRz6&#10;Rw7dMg7dI4fNMg6bXwd582TDDwAAAP//AwBQSwMEFAAGAAgAAAAhAKh8fWXcAAAABgEAAA8AAABk&#10;cnMvZG93bnJldi54bWxMj0FrwkAQhe+F/odlCr3V3VgsNmYjIm1PUqgWircxOybB7GzIrkn89117&#10;sZcHjze89022HG0jeup87VhDMlEgiAtnai41fO/en+YgfEA22DgmDRfysMzv7zJMjRv4i/ptKEUs&#10;YZ+ihiqENpXSFxVZ9BPXEsfs6DqLIdqulKbDIZbbRk6VepEWa44LFba0rqg4bc9Ww8eAw+o5ees3&#10;p+P6st/NPn82CWn9+DCuFiACjeF2DFf8iA55ZDq4MxsvGg3xkfCn10zNVfQHDdNk9goyz+R//PwX&#10;AAD//wMAUEsDBAoAAAAAAAAAIQBRWngeHgQAAB4EAAAUAAAAZHJzL21lZGlhL2ltYWdlNC5wbmeJ&#10;UE5HDQoaCgAAAA1JSERSAAAARwAAABgIBgAAAKho4D0AAAAGYktHRAD/AP8A/6C9p5MAAAAJcEhZ&#10;cwAADsQAAA7EAZUrDhsAAAO+SURBVFiF1ZhbaBRXGMd/e0l2XVFjtJsommhMoiGJbZAqPsRAQCFB&#10;jYKpaUwi4qUhVQkt9UF8svrQiqC02pb6pKAmrUYIivECVfBSWg2CEjRemipY2wRWe8uG7I4Ps4uz&#10;Z8/szuyO6/qDZed833e+Ofvfc858Z2zKL04FMzi9f+KpuMm4RZfIXtWJq+Chqf5vETbT4gjdydm6&#10;j6k7d+Dw/GfdsNKDJMUJ4S7pY/bFKjLe+cuCMaUNdkuyDPeV8PiT/ZbkSiP0Z4536z4yJg+iBBwE&#10;/S5Gn+Xi617O6OBkvVSU9pYzpvTOaxxvSnHqerytB3EX9UfYgn4XA23fMXR4bXQHxcbQsTVM27Xd&#10;6kG+KfTFkWF3+ck/0Mrfl6sY+W1GlN9/v0jTWkzksr0HPEpgjAC2UD6bYP8Z8MXoVwpME2y+UD+R&#10;DKBaazAnDoDdPYxn7i2pOCjawXcDLk17G7DH9P1U5gM9Enu8nO3ABsEWAN4HegW7BzirNSS2ISsj&#10;mXKHPZhQvvg0x7CLsykeDuB7DEwM8+IEh938c32h1Ocuvms6X3wygQ91fOXAuwnknAdsiRdkThxl&#10;1Mnv7V8R8GVJ/Vl1XabyGaMWyI7hb0kw7y4gP1aA/tTynV5GRu5TAIL/jmW4v5gXPTX8f7tMGj+m&#10;7DaeCnEdW4H44y8DizTtNah7z6jJvB7gILAUkJYz+uI8+Wyv8fs4Akzf247Nlny1Hckk1MFr2QDc&#10;AMaF2l5gCXDGQL5rgHZLqAU+ADpkwRZUyI4ABUcaGV99MflcUaxGfcSGuQL0A6eEOKNLqwvhiQTs&#10;BybKgpMTx5nzjMKu5WTXdyaVRx/xR3cI32FWABMM5FOAzYBfY8sBvpAFJyaOp6KX/G82UX53Flk1&#10;RqZzIhQDCzRtBfgxdH2eyOLPBdQbzPsA2C3YNgKVYqD+nlN4so7MvIFIo00hM38A54TnBgeSDGJt&#10;8xPwNHQ9ApwA1mv8LcAhg7m/BJpQ/4AwB8QgfXHcc/qizlapw060OLlELqeZgr8yZDNyRPEDH6PO&#10;wDB5YpD540NqqCS6BikJfWLRBHxu8B4XgKNAo16ANe9zrCfRwq4Fc8eJT4EXes5Uzpz3gIYY/huo&#10;j2kP0ZtrJyA7mniBjzTtQtQ65qrBMf0BbAe+ljlTKU4jMaYw0IYqTh2vCjxQK982YEjSxwmsRBUp&#10;TDPGxQH4FliHet6KIB2XlbikziEXBlThfhBsDUS+KolHAGhFcoRIN3GmoB4FtEhLew3HhXYW0UeO&#10;ePyK5FH+Euv+zIDmvSXsAAAAAElFTkSuQmCCUEsDBAoAAAAAAAAAIQAjiQrhAQQAAAEEAAAUAAAA&#10;ZHJzL21lZGlhL2ltYWdlMi5wbmeJUE5HDQoaCgAAAA1JSERSAAAARgAAABgIBgAAAEeqiwMAAAAG&#10;YktHRAD/AP8A/6C9p5MAAAAJcEhZcwAADsQAAA7EAZUrDhsAAAOhSURBVFiF7dhbiFVVGAfw39zH&#10;HC9FMMxkBAYZSQlhURBd7CVExCKikCjpSklFgQ+lBJFIRS8mYdlDIFZ0t54qo8miKDXUCJWSyLRm&#10;zMhJDWfGM6uHdcZzZp99OvvM5YxCf1iw1zr/79vf/s76LmvVhRCA7Z0HnTh0tmow6eLvzd42pyqZ&#10;0wSNhcdQF0c1qJZ/+qB+og04VfG/Y8qgEEoXfDyPXAPI9U7zy4NrS+l1g2auX1yYth4fdwsnCHUn&#10;k28xBnra7ZjRXfpD/aC5fQ3jb9bEo7EypSrcpTQ8u/BjCvdqzCqaf4HdZfROxnxchhmYgoAe7MA2&#10;bMVAkUwjliT0fIafUvTPyttTQAihdPR3t4ctjaF0NOdS+YXRF0qxJYTQkMJdl+DdncJpDSGsCCEc&#10;SdGbRG8I4c6EbBK3lbF7SZJYi+Q7F0tHIDcL3+AptGXgT8UlI3hPKsY6lMrhabyLXzPy67Fe6Yd+&#10;hU/xd35+ERbhzDGwcRhq5Zg2rBE/IiXbl6BTzCfFWIOHUuQfwI2i8yshc0Nayz5mIW7KyE37gD3S&#10;nXocr+NSvDYy00ox3o55OzF/AdMyyKU55jk8g+vL6OgVK9OYYLwd85hCPoAOrMogd0AsxcVoxTJs&#10;wmHswitYgJZRW5rAeDumG48n1u7HlRXkcrivAudCsW/6MP+eezPYc0rlmLViAzaEOqxDcwW5jXgY&#10;fRneMR0v4faRGJiGWjgmJ+6S4sQ5GzdnkF2NmaKDPkd/Bf7LYj8zatSqKm3Fi4m1MzLK/iY66Fqx&#10;7M8Rw+wtpVWqVXT6qFHLcr1caUIthw7Js0vEAHaKO+MWPFKlDZOzrhcavN9XPSH3T/wXB/ubtF3T&#10;laIg2L9i5clZU3uP9qWrMxp1GI9iQwbueeKB73mxRP9Zhrf/P3QM4oThTewdeNXwkGzBYsPRV7h2&#10;2N7xx8jufL8rbtv7DE+qLQkj6sSW/roUbfeI5ReuwNf55wF8hPfwg5izpoqd8TKcVaTjoJiTjuXn&#10;7yhtKt8XC0IfJonnuPkJzoZaHQmGEMQWfieaMso0ib3Kggq8o6JzjxWtLcfl4lXFEBblRzn8jCcn&#10;4mpzN56twPkLh6rQ2SUeCT5IrO8Sd9/mjHo+EXusvYUdM33hRrkjU6owhuZz9yVW3jA8pgfLSK4U&#10;D4rFHeveouc9OAfz8uMqnC9WpUGxm94nVrs38aXyh9MDYujegFvFHdQpJtyj+d+/FXPfpiE9/wI/&#10;3aqRmnZwYQAAAABJRU5ErkJgglBLAwQKAAAAAAAAACEAnmQQjf5dAAD+XQAAFAAAAGRycy9tZWRp&#10;YS9pbWFnZTEucG5niVBORw0KGgoAAAANSUhEUgAAASUAAAEkCAYAAABpOyfSAAAABmJLR0QA/wD/&#10;AP+gvaeTAAAACXBIWXMAAA7EAAAOxAGVKw4bAAAgAElEQVR4nOydd3hUVfrHP3dKeiMJCUkoIfTe&#10;VBQBy4oi1rXXXcvqiqur7tp2f7pr3V3rurr2snYFG4oiKBZAQEB6C6GkkEZ6m2T6/f1x0oaZJPdO&#10;5s5M4H6eJ08yk3vufTOZ+51z3vMWSZZldI56JCAByDzsK6P1KwaIAqJ9fG/7ORKwAVagpfXL6uN7&#10;M1DW+lV62FcDoL8hj3IkXZSOGozAUGBcp6+BCPHJQohLqGkBShACVQzs7PSVD7hCZ5pOsNBF6chD&#10;AobQITzjW7+PITyEx19agN0IgdpBh1gVos+ujih0Uer7mIDJwGxgFjATSA2pRcGlCvgJWAmsArYA&#10;zpBapNMrdFHqe8QAxyEEaBYwA4gNqUXhhQVYgxCoVcA6xCxLp4+gi1LfYCRwHnAuMB0wh9acPoUD&#10;IUxfAJ8DeaE1R6cndFEKTwyI2dB5wPnA6NCac0SxGyFOnwPrAXdozdE5HF2Uwoco4FSEEJ0HpIfW&#10;nKOCcjpmUN8jQhZ0QowuSqFFQizHrgMuA+JDa85RTSPwIfAGYrmn3xghQhel0JAOXA1cj740C0d2&#10;I8TpHeBQiG056tBFKXiYgbmIWdHZiK18nfDGCXyJEKilCKe5jsbooqQ9WcAtwLXofqK+zCHgf8B/&#10;EVHnOhqhi5J2jAXuBK5C38I/knAglnVPAbtCbMsRiS5KgUVCRFTfBZwTYlt0tGcx8DiwGt0xHjB0&#10;UQoMRkRg4z2I3TSdo4ufEeL0BXrScK/RRal3GIErgfuAESG2RSf05AGPAu+hi5Pf6KLkHxJiJ+0x&#10;YEKIbdEJP7YhZs3L0Jd1qtFFST3HIqbqJ4fYDp3w5weEOG0ItSF9CUOoDehDDAcWIPKlTg6tKTp9&#10;hFMQ75cFiPePjgL0mVLPpAH3AzehBzzq+I8TeAl4GKgIsS1hjS5KXWMAbkD4jRJDbIvOkUM9Ykn3&#10;KnqFAp/oouSb8cDLiAJqOjpasAa4EVHSV6cTuih5Eo3Y3r+bo3mp5rKAvRBsheAsB3eLeM7dDO62&#10;782HPbaCIQoMMa1fsWCI7vRzTMdXRBZEDBZfxqO6aKYTsWnyCHp1zHZ0UepgDvAiMCzUhmiO2wq2&#10;/UJ07IVgK/D87qwKni2m1FaBGgKRrd8jBkNkNkSNAUNE8GwJHfuB+cC3oTYkHNBFSTiyn0YEQR55&#10;yC6w7gbLBrD8Ir5atoHcB2rrSxEQPRFij4HYaRAzDaLHgHTETmLfBf7MUe4IP9pFaR7wJtA/xHYE&#10;BlkGe36H+Fg2QPMmsbw6UjBEQ8wUIVCx0yD2eIg6oia3FcA1wNchtiNkHK2iFAX8E7g91Ib0GrcV&#10;GldA3VdQ/zXYC0JtUfCJHAmJcyHxTIifKXxbfZ9ngHsRXYePKo5GURoDfABMCrUhfmMvEQJUvwQa&#10;vjuyZkK9xRAD8acKgUo8AyKHhNqi3rAFuBzIDbUhweRoEiUJEXf0DH2tU6wsi2VY3RdCjJo3h9qi&#10;vkPUWCFQKZdDTJ/8HGoBbgNe4yjJoztaRCkZ8U/9dagNUYWjEqrfg6r/gVWvJ9ZrYqZAym8h+VIw&#10;97kmwp8iPlRrQm2I1hwNonQ88BEwMNSGKEJ2Qf03UP0m1C0GWS8LHXAkMySeDam/hYTTwdBnCoMW&#10;Axcj6jcdsRzpovQbRDh/+Ae7WPdB1VtQ/TY4SkNtzdGDKQ1SroTU30D0+FBbowQbYsb0TqgN0Yoj&#10;VZSMwL8QNbLDF1mGhmVQ/hQ0/hhqa1RgFJHYhlgwxIExTjiYZXdrhLcFXE0d0d59JcUr4XTIuBvi&#10;ZoMkhdqanngC+AtHYDG5I1GUEhG7a2eG2pAukd1Q+xmUPxZeTmtzBkQOhchhEJnT+nMOGBOE+Bhi&#10;kY1xSGq33F2tQuVuEj+7asB2AKwHxPe2L1eYuEtij4UBd0PSuSCFdXWfJcAViCTfI4YjTZRGIOok&#10;h2eDR7cDaj6E8sfBGqpdXqNYpsRNh6iR7eIjR+QgGWNCZFMrzvrW9JdWkbLmQtNasO0LjT1Ro2DA&#10;nZB8RTinu+Qi6sPvDbUhgeJIEqU5wEIgKdSGeOG2QtXbUP5E8IMbjYkQexzEzYC4E5BjpyMZ4xQN&#10;tThlquwyFqeM3Q02t4zNBXa3jM1Nx3Nu8ZwERBokIgzie6SR9p87f08wS6RESEQZFS6RHJVg+Rma&#10;1ogvyyaQrf6/JmoxZ8GAOyD1erFUDT/qEA7w5aE2JBAcKaL0e+AFwq2SptsOlS9B+ZPgKAvONSMG&#10;QfzJrQJ0PESPQ+piCeKWZWodMlU2mWq7+F5lc4uf7TItGnsr4k2QEmEgNVIiNUIipfV7aqSBRHPX&#10;giW77UjNm8UsyrIWGn4AV622xoJwimc9AKnXgWTU/nrqcAF/QJTc6dMcCaJ0LyJlJLyo+xoO3gm2&#10;PO2vFTkc+p2P3O8CpNhjuzys2u4m39LxVWaVcYXpvz/CAAOjDQyNFV85sQbiTL6FSnY7kBp/hNpP&#10;RYCpU+N81ugJMOgJSPiVttfxj78gNnn6LH1ZlCSEGN0TakM8sOYJMarXOJ8yejwktQpRjHdDFZcs&#10;U9wsc8DiJt/iIr/ZTX0fD3nqHym1C9TQGAMZ0d4zQFl2IzWtbhWoz8F+UDuDEs+CQY8J31N48S/g&#10;r/TRCPC+KkpGxHLtxlAb0o6rAUofhYrntAt4jJkK/S4UQhTlXYe+1u5ma72b7fUuCixuHH3yX6uc&#10;aCMMjzMwMdHIhAQjMb5mUpYNQqBqPhEVFAKNZIL+N0Hm/WBKDvz5/edlxHKuz4UM9EVRigDeBi4N&#10;tSGA2N6vfhuK7wPnocCfX4qE5EuQ025Bip3q9esKm5ttdS621Lsoau5z/8uAYQBGxBuYnGhkQqKR&#10;BF8+qbolUPECNHxDwCcRxn6Q+TdImx9O/qYPEQHEfWqO3NdEKQaRMjIv1IYA0LwFCm6C5o2BP3fE&#10;YOh/I+7UGzCYPT+BS1vcbK13sbXORam1T/3/goIE5MQamJRkZGKigeSIw5Z51n1Q8aL4MHHVBfbi&#10;scfD0NdFuEV48BViZ67PlNvtS6KUAHwJzAq1IcguEYVd+kDgl2rxpyCn3QxJ5yB1+sRtdsr8XONk&#10;TbWLCluf+Z+FBdkxBmamGpmaZMRk6JhBya5mpJr3hEC1bA/cBaUoGPgopN0SLsGXK4FzgIZQG6KE&#10;viJKMYhKfLNDbQjW/ZB/rdiKDhRSBKReg5x2K1K0Z9xncYubVZVOfql1HfE+Iq2JM8EJySZOTDV6&#10;z54aV8GhZ6FuUQAvOBOyXwuXypgrEFkOYT9j6guiFAEsItRpI7IMVW/AwT+LlImAYICUK3FnPogh&#10;clD7sy5ZZkudi1VVLg5Y+kjeWB/CAIxPNDAr1cSo+MP8P5aNUPJ/onheQC4WAwMfg/43hsOsaQmi&#10;fI891IZ0R7iLkhF4H7gkpFY4yoXvqP6rwJ0z6TzcWY9g6DQzanDIrK52srrKSUMfqOt/JJAeKTEr&#10;1cT0ZCORnSPMG34Q4mTZEJgLxZ8C2a+ILi2hZQGiSUbY7sqFsyhJiLIj14fUitpFUDg/cG2H4k/G&#10;nfUPDHEdQY4Wp8y3h5ysqnLqS7QQEWuEOekmZqeaPPxO1C6Ckr8HpsieMQGGvgVJZ/f+XL3jNUQ4&#10;TVi+28JVlCTgKeCOkFkgO+Hg3SLuKBDETEPOegQp8bT2p2wumR8qnXxf4cTqxypNlmXcDhfGiI6W&#10;Q84WO7b68KnZHZUc52FfuNPPLDF3gJg5GVrLl8iyC6n6XSh9WPTF6y2Z90PGfaFezj2NKO0TdgIQ&#10;rqL0d+CBkF3dWQ37r4DG73t/LlMq8qAnkFKu6ji9W+anahffHHLQ5McyTZZlanNLOPDFBiSTkSl/&#10;PAuDWfhGXDYHm55eTGNREBtKdkPisAFM+sNcTNFhm2Xvk7RIibMyzExJ6vA5yW47UvmTUPYPkHvZ&#10;ZCTxTDFrMvXrpaW94u/AQ6E0wBfhKEq3As+G7OotO2DfhaJ0Rm9JvhzXoP9gNIs3nluWWV/j4uty&#10;J7V+rtPq9pVx4ItfqNvbkeCbftwIxl5zMlLrJ7utvplfHvsMW22gHPK9I35IfybfcibmuL7X+mhQ&#10;tMTZGWbGJHRyiLfkQuHvRcWC3hA5DIYthJiJvTtP7/gjEKDlQGAIN1E6ExGLFJp5be0XkP9bUYys&#10;N0QMwj34BQxJc9ufymt08VGxg0N+xhg1FFRw4MuN1Oz0ncs19OxpDD1rWvvjpuJqNj71BS5reATz&#10;xmb0Y/JtZxGZGOKaTX4yIs7AxQPNDIjq9NaseAmK/wruRv9PbIgRDvDkkCUouIGzCaPml+EkSmMQ&#10;BdETgn5l2Q1l/xTBkL3CAGk34c76J4bWgmnNTplFpQ5+rvFvs6OpuJoDX26kamtBj8eOvfZUBhzX&#10;kRNXvfMg215YiuwOj/9xdP8Eptx2FlEp8aE2xS+MEpyRbmJOugljW7lcezEU3tL7ndn022HgP0PV&#10;krwB0WBjdygufjjhIkopwDog+FFmriYouF4kbfaGqLG4s1/BEDe9/aktdS4+Lrb7tb1vKa8j/6uN&#10;VPyyX/EYyWRgym1nkzR8QPtzJSt3seeDn9QboBGR/WKZcttZxKSHXy0+pWRGSVw+KIIhsZ1mTTUL&#10;oOhPvSubknQO5LwnWpMHn/3AcYRBC6dwECUzsAw4JehXdlTC3rNFo0e/kWDAXciZDyC1tuqpd8h8&#10;VGxnW736LbWWqgYKlmym7Oc8EbCpEnNsJNPu+TUx/TsmnHs/+ZmDy7epPpdWmOOjmfLHecQNTAm1&#10;KX4jASf1N3LWAHNHfJOzBgpvhtpP/D9x3CwY/hmYEgNip0q+B+YS4gTecBClF4D5Qb+qvRTyzuxd&#10;/ImxH+6h72BIOqP9qTXVTj4vdaiu2mirs1Dw9WZKV+ciu3oXxR2Tnsi0u87DHCscy7LbzY5Xl1O5&#10;paBX5w0kpphIJt96JgnZaaE2pVckR0hcNtDM6M6O8PJnoOQvIqzEH2KmwIgvwRyS1+YFRMmTkBFq&#10;UboZeD7oV7UVQt4Zoki9v8RMxTXsY4yt6SG1djfvFjnY26ROUOyNLRQu20LJil24nYELsk0amcHk&#10;W+dhMHUKFfj3lzQWVgbsGr3FGGlm4s1n0G9kZqhN6TXTk41clNVp1tS0BvZf7n8Pv8gRMPJriBwS&#10;OCOVczPwYiguDKEVpVOBbxCpJMHDulcIUm8qEqb+DvfgZzG0LtdyG1y8VWjHolJT3A4Xq+56C5dN&#10;m5ySAcePZMxvTvIMFXh8EbaaXu4uBhCD2ciEG+eQMn5wqE3pNemREtcPjejYoXNUwIEr/e/pZ86C&#10;kUsgemzAbFSICzgdsZwLOqEKKU1H9GYLriC17IDcU/wXJEM0cvYbkP1iuyAtLXfw4gH1ggQgI2sm&#10;SADlP+dRuLSjr1xkYgyT/jAXY1T4tKl2O1xse+kbKjYFIC4sxByyyTyVZ2NTbev/1JyGPHKp6CGH&#10;H80tHSXi/Rqo/DvltOWcpgf7whAaUTIAbwHBXTBbNkLur/yvDhk5HPfotUipV4vTOWVe2m9jSbkz&#10;/OL0O3Hgi1841GkHLy4zmfE3nIZk8OMm0QjZ5WbHa99RtjYITRY0xuaGNwsdfFxsxyXLoibWwEdh&#10;+Cdg9GPH0VUDe+ZAY9B3UNOBNwmBRoRClO4AzujxqEDStAbyTve/A2vCabjHrMcQMw6AomY3T+TZ&#10;2NXYN8qK7H7rR+oPdIhxythBjLzsxBBa5ANZZvfbP1L8485QWxIQVla5+M9eO7X21vdI0jkwdp3w&#10;FanFbYF954lKp8FlLnB7sC8abFGaRrDbITVvhb3niML+/tDvYtzDF2MwiYC/n6qcPLPXRo09nOdH&#10;nridLra9uIyWyo7XIGvWWAbPmRRCq3yTt2A1hcuCfvNpQkGzm8f32MhtbF3bR+bA6BWiAYRaXA2Q&#10;d5bolhNc/gX4YbD/BFOU4hF+pOA5NGwFIg7JX0HqfxNyzrsYDCbcsswHRXYWFjtw9h09asfRZGXr&#10;C0txWDoSSYedfxz9Jw8NoVW+2b9oPfu/2EAYhKv0GosLXtxv54eKNj9Tfxi1XNRXUouzQoSx2IsD&#10;a2T3mBENCILWGjiYovQc4Mfc1U8cVUKQHOV+DZcz7oMhzyFJBhxumdcL7Kz1M1UkXGgur2PHq9/i&#10;bo2DkgwSY689hfgh/UNsmTeFX29m70drwyZFpjfIwGelDhaXtsYkGuORRyyGfheoP5m9SAiTI6hV&#10;IEYQxKTdYInSFcBvg3QtcDXDvvPBusePwQbkwc8iZf0dgBaXzAv77Wz3Izo7HKndU8qe91e1z0KM&#10;ESYmzj+DqOSgfRAqpviHHeS+txLZfWS89t9WOPmgyI5blpEMkcg5H0D/G9SfyJrbugLoRSKweq4B&#10;Lg/GhYIhSoOAl4JwHYHshANXgGWd+rFSBM7s95HSRIB5g0Pm2X029h9hdbLL1uyh6Jut7Y8jE2OY&#10;GGahAm2UrdnDzje+D2hgaShZW+PijQI7TreMJBlgyAuQ8Vf1J2reCPsuALc18EZ2zcuI+1lTtBYl&#10;CRGxHZy0cFn2P2PbEIsj5ytMqRcCcKjBzr/zrJS09P3lgy/2L1rvERsUl5nMhBvnhFWoQBsVGw+w&#10;/eVvcdmPjMLl2+rdvHDAjtXV+t7KehAGPYPqWKbGHyH/Gr9yJP0kHvgvfgVdKUfriO6LEM0jg0PJ&#10;g1D2iPpxUgT2nCVE9DsJgD17K/n9HYuwJ8Qx/ILpJA3PCLChApfDyYo/vqHJuZVgMBuZcsc5JA7t&#10;CBkrXZNLycqwqGDhRb9RmQw777iwFE5/yIqWmJ8T2dHN99B/4OCdfpzoEci4J7DGdc9FQC+yjrtH&#10;S1FKQtRnGdDTgQGh+kPIv9qPgQbs2R8RkXouAJu3lXLznz+nsamjC03qxCHknHcscZmB7RUfalEC&#10;kbF/zD3nE91Haxz1dVIjJG4ZHtHRh674fij/l8qzSDBiMSQGLfyvDBgLBLi9sEDL5du/CJYgteRC&#10;4U1+DbUPfKldkHLzKr0ECaBqWyHrH/mE3e+swBpGeWOBwNHYwrbnl+JsCetWYEcsVXaxkdLUFmcy&#10;8GE/nN8yHLhKNEoNDhloGG+o1UxpJrBKixN74bLA7hPBqj4S2JnxCKYsMe0tKq7j6t9/RHVN951A&#10;DGYjA08Zz5DTJ2OOjfTL5DbCYabUxuirZpN54uieD1SBy+Gkbk+pR7KtLMuU/pSLwxJUB22XRKfE&#10;k37s8J4P1JhB0RK3Do8kyighy26kA1dC7cfqThI9AUavAmOsNkZ6MxNYHeiTalF7MwLhpdceWYai&#10;P/olSO7+t7ULUkVlEzfe9lmPggQigbTom62U/pRL9plTyDppLEZz32khFAzcLjdla3IpWLIZW52F&#10;UZfPJGu2yHSXJInYjCQ2/+crZGd47GpayusYeva09moKoeBgi8yr+XZuyonAbDAgD30LyVUHDcuV&#10;n6RlOxTcCDnvQnD+lleAKQS4467xgQceCOT5AP5KsDraVv0Pyh5VPUxOvgrD0BcAqG+w8rtbP6Wg&#10;SN3y2O1wUbO7mPJ1ezHHRhKX2U/1m1p2uyn8enPPBwaB1IlDiB+c2qtzyG435ev2suPVbzm0bl97&#10;04KaXQdJGJpGTH9RTTEqOZ7o1PiwKTpXt7cMl9VB8piBIRWmGrtMmdXNlCQjBoMJks4Xbb7U1GSy&#10;7gRjHMSdoJ2hHfRHCNLKQJ400KI0FFhIMEqSNG+F/ZcAKreJE89CznkPSTLQYnVw0x2fs2uP/3WV&#10;XS12qrYWULm1gOjkOKL7Jyh+Yx8poiS7ZSo35bPjteWUrc7F2XzYB6cs/HKpE4cQES/qT8dlpYAE&#10;dXllPs4YfBryK7DXNZMyflBIhanCJlPrkJmYaARDBPQ7H+qWgFNFcb6G7yHuRIgMSgrRTOA9Auj0&#10;DrSj+1HE8k1bXA2iqp+s0i8RNRZH9gIMBiMOp4vb7/2KLdsDc1NYSmrY+vxSNj/zJQ0FvSge34eQ&#10;ZZmqbYVs+Oen7HhtOc3lXb8vXVYHW59f6tG9N3veVAZMD17mUU+Urs5l15s/tKfhhIp1NS4WlbSm&#10;pJhSYPinKsueuCH/OnDWamLfYUQAfsThdE0gZ0rTCEZ+jCxD/rXQpLK+jCGe5pxVREWLbf2/PvgN&#10;360M/G6FtbqJ0tW5WMpriRuY0l4n2xd9dabU1qF31xvfU7R8G/aGFkXjXC126vaWMeC4ERiMBiRJ&#10;ImXcYOr2lYfNrqaltJam4mpSJ2djMIaurXZ+s5sIA+TEGsGULKpP1ixUfgJ3IzjKxExLeyYg+jUG&#10;5BM+UKIkAe8glm/aUvUalD+hephtyAKi+x0LwJvvb+KtD3rTwaRnLGW1lKzchb3RSsLgVIyR3ikc&#10;fVGU6vaVs/utHyn4ejO2up43Bg7HXt9Mc3kdaVNzkCQJyWggdeIQqrYWeFQwCCXNh+ppyK8gbcrQ&#10;9hrnoSCv0U1OrIHUSANEjQS3Xd2Hccs2iJ4E0YHdVe2CYQgN6DWB+iiYi6i5rS32Eii+V/Uwd/od&#10;RKaeDcDGLSU880LAdzF9IrtlSlbsZO3fPiT/y404rX03FqihsJIt//2aTU994dEy3B8qt+Szf9H6&#10;9sfm2Cgm3jy31yEWgaQ2t4Qtzy7B0Rw6oZSBNwvs1LXW7pKzHoSEX6k7SeHNopWY9vyKABVvDIQo&#10;GYHHAnCenim6XX1tpLhZkCXivCqrLPz5viU4g+wzcNmc5H+1kbV/W0Dxip0h91mooam0hu0vf8Mv&#10;//qsy5bh/lD07VZKfupIZ4lJS2TCTWcgmUK3ZDqc+gOH2PzMl9gblS1PtcDigtcLbB0JvEPfhQgV&#10;ObHOCii6NVj5cY8RgE2uQLwDrkasKbWl9nOoW6RujDkDe/bHGAxGnE43d96/hKpq9UuOQOFobCHv&#10;w9Wse3AhFRsP9IkiZvmLN2q2dZ/3wU/U7O4oWJY0fABjf3OyJtfyl6aD1Wx6ejG2OkvIbChslvms&#10;rRaTORVyPgRJxX5S7SdQq8If5T8Tgat6e5LeilI08HBvjegRZ70IklSDZMKRvZCIKOHYfvr5n9i4&#10;xc8eXAGmpbKBHa8tZ9NTi0NtSkiR3TLbX/kWS1nHLlH6scPJOeeYEFrlTXN5HZue+oKWKj8rmAaA&#10;VVUuNtS0hr/EHQeDnlJ3gsJbwR6U8IuHEbrgN70VpVuAgb08R8+U3Ke6qZ+c+QjmxOMBWPbdXt7+&#10;MDwcyp1pKgpq9cCwpC1UwN7QMYMdcuYUBhw/MoRWedNS1cimpxZj6SbsQWsWFDsobWld+qfdBMmX&#10;KR/sqhX+Je0ZhNAFv+mNKEUBf+7NxRXRtBYqVWatxE6HAXcAcKCghr/9Q0Wovk7QsVY3su2lb9rr&#10;JUmSxOgrZ5E0UpuSMf5iq7Ow6akvaDwYmg8TuxteL+hUh2nwf8CkolNZ/ZdQv0wb4zz5E0If/KI3&#10;ovQbtG5W57ZDwU2gprOaFIElS0RsO51u7vn7UiyHRxjrhB0N+RXsfuvH9prcBpORCTeeTkx6Yogt&#10;88TRZGXzM196tKwKJpU2mY+L2wIrk2HwM+pOcPAucDsCb5gnAxC+Zr/wV5SMgB/VqFRS/gRYd6ka&#10;4ky/j9gE0X/9zfc3sjsvKNuhOgGgYtMBDnzR0Q3WHBvJxD+ciTnO7w9dTXA229ny7FfU7CkJyfXX&#10;17rIbWgtD5x8MSSdq3ywdTdUvaqNYZ7chZ87cf6K0q/RujOJrQjKVJZsiR6PlHE3AAVFtbz4uh91&#10;unVCSuGyLZSuzm1/HNM/gYk3nR7SIEZfuGxOtv13KVXbi0Jy/Q+LHdjal3HPgVHFjLLkQXD62ZhV&#10;OSMAv8LJ/RElCbjbn4upouxRkNUErhlpGfg2RqN48z7wz++w2Y+MYvNHG3veX0VNbscsJHHYAMb8&#10;9uTQGdQFbqeL7S8t49DGoBVXa6fGLrO4rHUZFpEJA1VUq3TVQGlA09W64m78qOftjyidDBzrxzjl&#10;WPOg6i11Y9JvJTpRhEst+HQbv2wJzdRap/fIbpkdh4cKHDOMnPO0fdv5g+yW2fn695Suye354ACz&#10;qsrFAUvrB2//30H8ycoHV74oKrZqy3HASWoH+SNK2lcoL30IUDHLiRyGM0Mof3lFI08/H5w0Eh3t&#10;cLbY2frCUo9o6iFnTCbjhFEhtKoLZJncd1Zy8Icdwb0s8EGRA2dbw84hL4EhRuFgJxQHpdmA6ouo&#10;LZk4mQDlt3RJ8zaoWaBqiHPQy5hMIm/qoce/13fbjhCsVY1se3EZU24/G2OECUmSGHXFTGIz+4Vl&#10;HziXzYGtvpnIRIXCEAAO2WSWHXJyVoYZooZB5t+Vi039Eqj/BhJP19LEucAkYGtPB7ahVpRUhlX7&#10;Qcnf1R2fOA9TkpghLvlmDytXFwTeJp2Q0ZBfwe63VzDuulORDBIGk5HBp00MtVlhxfIKJ5OTjGRF&#10;GyDtFqh4EewFygaXPgAJc7Qun3sbcJ3Sg9Us3xKAS1Wbo4amdSLASzEGWtKfBMBqc/Lkc8HpVaAT&#10;XCo27qfga21LzfRlXDJ82lYUzhABmX9TPtiyQTS11JZLUNGQVs1M6RJA23lpyf2qDncnX0Z0gohM&#10;eHfBZiqqQpc0qaMtdXllcFZgz9lS1YDL7vTo52etbeLQhuDvpnVF6sQhxA7ouerk3iY3uxtcjEkw&#10;QsqVcOhpaFHo4yp/DBJO6aWl3RKL0I/XlRysRpSu98scpTT8AI0/KD9eMmPp/yTxiOL/b7y7UTPT&#10;dI4sbHUWCr7eTOlPu9ubcUb1iwMgMimW5kN1lK3ZE2IrBUXfbmXybWcRPzClx2MXlzmEKEkGyHoY&#10;9v1a2UUavgPLRoid1ktru+V6FIqS0uXbWOB4v81RQukDqg53p95AfHx/AF5/5xcaGsOjaqFO+GJv&#10;bGHvx2tZe/+HlKzcheyWsdc3s+2FZThbO69IksSoy2fSb1RmiK0VOJqsbP73Yurze677Xtwis7G2&#10;tZJA0tkQN0P5hcof99NCxZwAjGGUUDIAACAASURBVFFyoFJR0naWZNkETWuUH2+IxZ7+ECB6tr3/&#10;kWLHvs5RiMNiZf/nG1h7/wcc/G67185dU3E1O9/4DtktMvANJiPjb5hDjIJlUzBwNtvZ8p+vqM3r&#10;uVLGkjInrrY6XVkq2o/VfgZWzWeHinREiShF0IvkOkWorQKQfhtRUSKs/sU31mG1qWyzpHNU4LTa&#10;KViyibX3f0jh0s24unmfVG8vYu/HP7c/NsdGMunmuWGTd+eyOdj636+p2tF9WkulXWZtdavoxs+E&#10;xHkKryBD2ZO9M7JnfoOCbkdKROlsRNM5bXDWQs0Hyo83peBIE3EYhQdr+WyxuoRdnSMfl91J0bdb&#10;WXvfBxxY/AvOFmVxa8U/7KD4xw7ncHT/BCbOPyNs8u7cDhfbX1xGxcYD3R637JADe1tAZdbDKF4Q&#10;1bwH9uKej/Of/ijYrlBirbZLt6q3wK2iBnL67ZjNYhPwuZfXBr3e9pFKW8mQvozb4aL4x52svf8D&#10;9n26zq/uKHkL13rMRhJz0hl7jaY7U6qQ3TI7Xv+OsrVdL7XqHbCisnVWGDMR+il0eMsOOPSfAFjZ&#10;LT3qSU+ilIKWEdyyW93STYrCnjwfgL37q1j2/V6NDDv6yP/yFyq3FPSJuuGH43a5KV2dy9oHFpC3&#10;YLXiPnQ+kWV2vvYdjcXV7U+lTcth2PnHBcDSACHL7H57hces7nCWVzg7qgikqSgEWf2OqGOmHXMR&#10;utIlPYnS2WjZgrthOdj2KT8++VIiIoUv6b2PtgapQcPRgb2hhe0vf8PGJ7+gbl95qM1RhOyWKV+/&#10;j3UPLiT33ZXYAtTQ0mVzsO2FpR7NAgafPomMGeGVd5e3YA0FS32XeW5xwYbaTr6l6EnKTuqsVhnA&#10;rBojPSzhehIlbdtrVryo6vDGfncBIi7pq2XBz8o+Gmg4cIhNT33BtheXeWTphyPOFhu7/vc9LZWB&#10;L+hvq7Ww7cVluGydQgWumEW/0VkBv1ZvOPD5BvYvWu9zhruyqpNjP22+8pNWvR0Ay7qlW13pTpRi&#10;0HLpZiuA+q+UHx97PPFJ4pPq08U7abHqO25aUrWtkHUPf0xj0dFbubOxqIqdb3zfESpgNDD+htPC&#10;JlSgjcJlW9i7cI2XX7DcKrOnsXW2lHIFGJN9jPZB/VJwaDpbPoNuOp50J0qndTew11S+ipra2439&#10;xI6b2y2z4NNtGhml44EsYw3QkqivUrWtkH2fdlQwNcdEMukPczHHa3dr+EPxjzvJfXdFu4C2sapt&#10;tmSIhtRrFZ7NBdXvBdZAT2IQ+uKT7kRJu6Wb7IZqFVNEcwYx/c8EYMXqfIpLQ9d/S+fo4+B32yle&#10;2RF6Ep3aGipgDo9QgTbK1uax8/XvPYJDd9S7qbF3asukNDyg6i2tu+p2qS9dWWgCztHGFsDys6rp&#10;oZx6Q3uZ2/c/1qO3dYLP3gWrqe7UtjxxaFpYhQq0UbHpANtf7mhX5UZUqAQgMluknyjBultUENCO&#10;c+liE60rUZoBpGpmTu1nyo+VzDhS/gCIHm4/bwhNoXadoxvZLbPjteU0lXQU3E+bmsOwX4dRqEAr&#10;1TsOsvX5r3Faxdb+z9VOHG3+prQ/qDjRm4E3roNUhM540ZUoabh0k6F2kfLjk85pb739wcd6GIBO&#10;6BDdfL/GVt/RzXfwnElknjg6hFb5pi6vjC3PLsFhsWFxwca28ICEUyFymLKT1CwEt6aJ7j51pitR&#10;Upowo56WLcqr4gGupIsAcDhcfKmHAeiEmPZQgU7dfEdePjPsQgVAVO3c/MyX2BtbOvLhQHmEt6se&#10;GjUtnOhTZ3yJUjqgXZRY7efKj5UicSeINfCa9UU0Num1t3VCT2NhJbv+931HN9/WUIHYjH4htsyb&#10;puJqNj31BbklDdQ7WpcZ/S5QfoL6JdoYJhgNePUd9yVKM7W0QtXSLWEOZrPYel3+o4rIbx0djanc&#10;UsD+RZ6hAhPDMFQAoPlQPRuf/IKNZa3pN7HHQsQgZYPrl2pnmMBLb3xVnpyt2eWteWDdqfjwlvgr&#10;iAacTjffr+w+M1pHJ9gUfbuN6P6JZM0StcuiU+KZfOuZVG0rDLFlvlmxqYRTB7c2tk46Hyqe63mQ&#10;bS9Y90HUcK3Mmg182vkJX6I0S6urq1u6mZGSRIrM+k3F1DdYNTJKR8d/8j78iejUeJLHDAQgflAq&#10;8YO027juDfVAo0Mm3iyJJZwSUQKo/xqibtXKLC+9OXz5lojo7aYNdSpCAeJPISpKlChZ/oO+dNMJ&#10;T2S3zPZXvqX5UF2oTekRN7CtvtXhHTcDTOnKBtZ/rZlNCL1J6PzE4aI0Az96fyvCUaEqGMueeAkg&#10;0kq+Wxk+3SV0dA7HZXXQWFQVajMUsbVNlCQD9DtP2aDGFeDSrFOQgcPilQ4XJe38SU0/93xMO0bk&#10;RLFtuWlrKdU1zT0cr6Ojo4S9TW6anSp34WQ7NH6vnVGH6U7wRMmyVvmxcTOIjBIzum/1XTcdnYDh&#10;kmF7Q1udpZPAqDCMoU7T0AAP3ens6I4EjtXssmpmSvEntf+44id9102n7+NssfusFW6IMBHRqTlB&#10;V1UZIhJjMBjFHMLRbMPV2hKqM8ZIM+bYyB5t2VHvYnqyCSST8C0pKSHUtLrnY/znWIT+2MBTlEYD&#10;Zk0u6baD5RfFh9tjTiICOFTZpFcE0DkiKF2dy75PvD+Y048bzrhrT21/vO7hj3wKzvEPXkpMmqi6&#10;WvTNVgqXbfE6ZuCp4xl5cc+93g5YOpU3USpK1lxwNYJRcfdtNUQgAra3gefybbwWVwOgZSvISrf0&#10;DRA7HYAt28o0M0lH52il0QlVtlZhUtywUoZm36V3A0S7/nQWpXGaXU7N0i16PBERIip28/aem+/p&#10;HB20ZbzrBIb22VLsMSApXCCpWO34Qbv+BGem1KTGyX1C+4+bt+mipCNoLKpi+6t9Ix6oL9AuSoYo&#10;iJmibJBlo3YGddIfk68nA45F+UypOepXxAAtVgd78vpG7IdOcKjclE/VlgIyZ44he95UDCalXed1&#10;Dif/cL+SZX3Pg5o1nSl5iVIcMFSTS9mLwX6w5+NaccaIqPMduw7pjSZ1vJDdMiUrd1G+Lo/MWWND&#10;bY5iJKPBZ/lcg9HzOYPZhNzD+77rcykX6XKrTLNLJsYoCVE69EzPg2wHwFkDJoUNCNSRA8QCljZR&#10;GqPFVQB1/iRzBgnxIm9IX7rpdIfL5uTg8r7TQGLQKeMZdErPi5FZj1/d4zE55xxDzjnH9MoeGSiw&#10;uBmbYPRwmfSIZSMkzunVtbthDPBLm7Rqt3SzqijM5uFP0nfedHS0pN2vZB4AkTnKBjVr71fSXpRs&#10;+cqPje2I3dy6QxclHR0t8fArxSqMm7Zs0sYYgYcojdTsMjblEdmuCFHrpaKyiYZGTWsD6+gc9ZRb&#10;O4mS0rrdKu5nPxgJHY7uTM0uo2KmZDONJQY4WFKvmTk6OqGgpbIBS7l3G/TIpFiP+ktVO4p6dHR3&#10;RXT/BOIylTuhG51gc8lEGiXlyzcV9fX9IBO0FiV3CzhKFB9ujhYlOnVR0jnSqNxWwL6PfaWZjGDc&#10;tR3943a+/p3PNBMlKE0z6UyVXSYrWlI+U3LVg7MeTIl+WNgjmSCWbyZEs4DAYytQfqwpDbNZJCbq&#10;oqSjExyqbK1lTJTOlADsmpX7TQdMhtYftCnspsbJ3elFOVisi5KOTjCoamvpHZEJBoVND7QTJQOQ&#10;ZiBM/Emdp48HS/RUAh2dYNA+UwKIUDhbsmnapTrTAGRodno1nvrIjoByffmmoxMcquydRClSYVKH&#10;djMlgAyNZ0rKRanZKEKlmiw26ur1ziU6OsGguvNMSfEOnKailGlCS1FSYbzDLJry6v4knaOZ7DOn&#10;IrtcPR/og/ghXs1me6TGLuOSZYySBFFKY5X6sii5lAtMRPQAAErK9EqTOkcvQ06fFNTruYE6h0xK&#10;hKS8a669WEuTMg2AJim/ALiVt2UxmoTnX4/k1tEJLi1tEzODwlK3bt91xANEsgHQrvm5il5RJpOI&#10;UWrxM3BMR0fHP+yuVr+SMVbZAHczyHLPx/lHtAmtREl2Ka/LLUVgMIj6MM3Nuijp9D2cVgeOpq7f&#10;726b0+fzstPV7bhgYHWYACMYFIoSsri3JU2kI9oERPV4mD+oWLphiGv/sblFvShNG3aAv136sc/f&#10;Xfn0rTRZfb946Ul1vHLzKz5/d/vrvyX/kO9A99goK+/96TkkvD8t/vDKdRRXhWcveR3t2PP+Kva8&#10;v0r1uIpNB6jYFNo2Yhf84yzGnjJchSghZktKgy3VEaXdTMmlYt3Zadroz/JtT0kGQ9KqMBm9Exkn&#10;ZBexNneUz3EnjMpjWEaFz98dP2pvl6I0MbuQ4RmHvJ6vaoijpFo7F52Ojha0tE0EjHHdH9gZlwVM&#10;KVqYE62dT8nfmZIfy7cmazTbCwf7/N2UoV1vX54wem+Xv5s+ouvOvFNzfEeqr90zElnW60br9C3a&#10;VydqZ0raEG0gLJZvvZspAazN9V0SatLQAp/PS5Kb40d1LUrHjDiAJPkuITF1mO9zdmWDjk44037P&#10;GaIA79rfPtFOlKK0mymp2HnrvHzz19G9JneEz+cnDCnyKS4jMspJie96iZkU28zITO/qlyaDi4nZ&#10;vmdfP+/xbYOOTjjjcc+p2YHThvBbvvk7U9pROJimFu8+6gkxVnLSvf1GM0bn9XjO6SO9l3CjB5UQ&#10;HeFt476ydCrqNakxo6OjKR73nEGhX0lDUdJw902F0YaY9h+tVt9bpz3hdBtZv3c4p07c6fW7yUML&#10;2F8+wOO5ExSI0nEj9vP2Dyd5PNelP6nT0m1Aejzp/Xv+xCkrb6Siyrd4J8RHMnlCBjnZycTHRWIy&#10;GbA02zlYUs+u3AqKiusUhYqMHJ7K9GkDGZAuAuOcTjflhxrZu7+arTvLcTh6TmkYOqQf0yZnkZYa&#10;S1xcJE1NNiqqLGzcUkJ+oXc1xc4kJUYxZFCSx3OyDNt2lvs8fvTI/kRGdCwh8vZV0dLFe0KSYPSI&#10;/owdnUZqSiwx0WZcbpmqKgt79lWyO6/Sa+adlZFAakqMz/N1pqSsgarqjvfwpPEDvI4pPFjnM0/z&#10;8P//oUoL5Ycae7xmqPAUpZ5fG0AUcNSGaFPPx/iJ5D1r6ZJO8UwRPvpZKWXtnhE+RWnS0EI+WXt8&#10;xzVMDqYN63kbdtrwAxgNLlzuDpu6dnJ3LN0uOX88N15zXI/nf+bF1bz2tmeDv4GZCfzx9zOYc8pw&#10;zN28FrV1LXy/cj8PP/6Dz/548+aM4porpzJ2VNf5UBaLnS+X5fL6O79QWu5905w8cyi33HACo0f2&#10;7/Ice/ZW8t9Xf+aHVb5fz+OPGcSTj8zzev6+R75l0Ve7vJ5/+tF5DB7YIWK/vvJd9h6o9jjGaJS4&#10;8NzxXHfVNAZmdj07dbtltu4o49mX17Jhk0iNuPqyKVx1yeQux7Tx6JM/8MEnHS2c3nn5EgwGz7Jj&#10;a9YVcuPti7zGXnTuOG66bnr741feXM+zL6voEh1kPO45WWFGhUHF/a0SA6BN5JZRoeKCh/8pJkZh&#10;X3MfrNnte+t/8mE7cFNyCoiK8Pz0rWrwDrGPj7YyZlDncr4yU3w4uR1OIxv2Kkxm7IbLLpzIovev&#10;Zt7po7oVJIB+SdFceO54zGbv3b777jyFxx+a260gAcTGRnDpBRM564zRHs9LEtxz22z++8S53QoS&#10;wKgR/Xnu8XO49/bZSCpKBd71x1mk9FPvORiUlcjbL13M3+4+tVtBAjAYJKZMzGT6tIGqr6OEGdOH&#10;cM7c0T0fGObExER0PFAayqN0RqWeFhPQguhMGVjUGN0plyY6yn9RKqxMpbQmicxkzyJxOQMqSIhp&#10;pqFZ2ORr6bZ863im5BQwKsvTuX3ciH3saA03GNK/yqdzfEt+Ni32jk+O8oomtu8Sy5OhQ/oRF9vx&#10;u/oGK0XFwr7KTku3M+eM5L47O2o1A7hcbjZtLaWkrAGXy01iYhTHTM4iKbHrm/nPt8zksgsnej3f&#10;ZLGxO68St0tmWE4Kqcld/3/mXzedqy/z7C/vdsus33iQQ5VNpPWP47ipAzF26sh61aVTaLTYef5V&#10;Zc1HExOiuPeOk7jrb0sVHQ9gMhl4+ZnzPWZSAKVlDWzdWU5LiwODQWLk8NQuBbn8UGP7/2ZYdrLH&#10;DVlb10JxqUgir6lVtjy5+7bZ/PRzIbV1mi1nNCc6qtOCSWleWxBEKfCoEqWOtXtvZkogsTZ3JBfO&#10;8O6LPim7kFW7RCNgX6EAa3NH0myL9CFK+3lj+akATB3me+l2+M7fws+2s/Cz7QC8/O/zOfH4Ie2/&#10;27CpmNv/8pXXOS48Z5zH44ZGG1fduJADBTUez5vNRmbPyOaaK6YyZaJngYcJY9O59sppHs85nW6e&#10;eHYlH3++A5td+I8MBolZJ2Tz51tmkpPtGew5PCeFm393vMdzB4vruOlPn1N4sEPsB2Ul8uLT55E9&#10;uF/7c/Ovm8633+8lb7/ncqsrzpwzisXLclm5ukDR8cdOyfISpLc/3MwTz6708q9lD07ignPGcflF&#10;nln3b76/iTffF73L3nn5Yo/XcMXqfO575FtFtrTRLymae26fzb0PLFM1LpxoF2a3A2SFG00aipJ2&#10;yzc1RrsCM1OC7uKVxBIuMcbC2IGeHVZcbon1e4ezxsfYqcPyMRnFUm9KN0GTveXw5VpBUa2XIAE4&#10;HC6+W7Gfq3//EQ/86zsczg5/0sXnT/A6/v8e/ob3PtraLkggZj0rVudz0W/fZ+Fn25E73dHXHSZq&#10;DqeLm+/8wkOQQFQHvfXuxV6O8uuuVtdO+v67TlX8QeRrSfvDqgM+Hf4FRXU8/fxqLrnmAzZuUd5R&#10;xx/OPmM0Mzt98PQ12mdKarL/tRMlq4GwmCl1vBi9mynBz3kjcLu9nRuTWmOLjh+1F4PB8128vXAw&#10;jS3RbNo/lBa75/VjIu2MH3wQ8D1TqrdEs6uo9z6Lw/0xE8cN4C9/Oomxo9IwGX1HiX/8+Q6craIU&#10;EWHk9FOHe/x+954KvvpmT5fXtNtdPPT49+3OdkmCWTOyPY5Z83NRlzts+YW1rFjj+ZrMOiHbyyHc&#10;mV17Kmhutrc/zkiP57abFLYF8nHa++86hdNPHU5yF/6p/MJa1m44qOz8Kvhls6fQ/e3uU4mO7t17&#10;N1TERLfNlNSE8Wg7U9JIlNSErHe8GL2dKdVZYtld7F23bmJ2EQbJ7TO1pG2GZHea+WWfd0nQ40bu&#10;JyW+key0Kq/frcsbjjsAqSUFRd7NEq68eDIL37ycdd/N591XLuHe22cze0a2zxnDsOxkD98V0K0g&#10;+WJgZiL9kjxv7pVru2/+cPjSKzHBOwSgM+WHGnn+NU+/0+UXTvK55X44hT5eo5zsZJ5+9CxWLrmR&#10;ZZ9ey5OPnMmVl0wmc4DC2kB+8uiTP2DtlPmfmZHArTeeoOk1tSK6bRNeTb6qmvtbHVou31TsrLhb&#10;kGXxiR8TgE8bX8up2CgbwzPKOWGUt5O785JvtY8dvOkj9zE5p0Dxtfzhlbc2UN/g+18RGWli8oQM&#10;rrp0Ci88dR6rvr6Bu/44y+OTOTHBO9yszaGulBQfzu8yH6ECnSmv8P59V7OWNt5duIXcvMr2xwaD&#10;xAP3/gqTqXtxLzxYx0eLtnf5+6yMBOb+aiR/ueMkvvnsOt579RIvv1ugOFhSz8v/8/RdXnXJZMaP&#10;0aaFopb4N1PSrAybhss3yQiS8rhMh0NM6Xu7fANYs9u3UJx73C9kpXguRZpaItle0JHMu8ZHRYHJ&#10;Qwt8ihkELt+tuKSeO+//WlHlzbjYSH57+VSeeuRMjMaul0put7pCXJGR3mFras8BEBXZ/f/Q5ZJ5&#10;8LHvPM49Ylgq1yvwR/3j6RWsWlugyI5J4zN47dlfK5qF+cP/3tvI/vwOp77BIPHgX0/rUVzDjfZ7&#10;TqkoGaJB0uxv1HD5BsrzaACnU8wSPGIm/ERs0XvfGJfO8g5g27BvGM5OwZEHytMoq/WMf4k0Ozn3&#10;uI1eY4sqUyiuDlz5hrXrizj70rd44tmVbN5W2qMgzJ4xlCsvFoGAvo6M8iEy3dHgY6bmS6h6ukZX&#10;M77ObN91qH2Hso3fX3Nsj7Msh8PF/D99zu9vX8RnX+7scSs+MtLEv/9xVrfi7S9Op5uHHv/e47lR&#10;w1O54LCd1HAntk2UlOaraudPglZR8t7iCRRm5S3lXDaRn5aR3ntfgN1pZqMP35CvnDXvmY7ks/5S&#10;TKTd6zktqgLU1Lbw1gebufr3HzHj9Je4Zv7HPP6flSz/cZ/PvMDjjxXF3kt9NFyYrHLp4qtpw7jR&#10;3QdgjvERD1Rarqz5w39eWk1VdceNEBFh8vKLdcXqdYXc/+hyZs97hXMue5u7/7aUdxdu8bljmdY/&#10;jpwh2tS52rillE8Xe2YRJPfT9KYNKJIEA9Ja7zlHqbJBZu16jQA1BkChJX4QoXyb1OzMBUT8SyBQ&#10;6utZ6yOzf3UXy7/DWRMgfxLAuDHeN3eTxc4vW0p4+8PN3P6Xr7joN+97Le/adrqKS+u9mnieN28M&#10;cbHdzzxTkmPahaeh0ebh6wE441cjuozUliQ47STPSPa9+6sUBx42Ntn51zMrFR0LkDkg3msmJcti&#10;h23Jt3v4179XcN4V7/DJFzu8be1mR7C3PP38T302eDItNa5jNqy0T6OK+9oPSjUWJd+F13wR5dwN&#10;iJskEH6ltV2UMulMeW0i+Ye8xWDtnpE+wwo643JLbMjrfWpJG08+PI9H75/j09ncRuHBOiqrfO+Q&#10;yDJ89qXnJ3Z8XCSPPTDXI8G1M9OPGcTCNy9nxvSON9nhn/pDBvXr0tdzzRXTGDHMs/Tv4eN7Yuny&#10;PNasU9ZHbMb0ISz43+WcdGLXnVxlGX7ROC7pcOrqrTz135+Ces1A4TEJUCpKkcrvaz8oNaGlKEWq&#10;UNROL8igrET27PXefldDXmkGVQ3xpCZ0vXskZlPe4tPQHMOOokFMzO66Z/qOwkE0tPgWkMwB8e1Z&#10;+QkJnsuRpMRopk4S09/SsgbKKzpE5rx5Y5k3ZxSr1haw7Lu9bN5WSmOTjQizkQHp8Vx8/gSGDfX0&#10;Ye3Y1VGW95PPd/Dby6d67MSdNHMoC9+8nIWLdrB1exkOp4uc7GTmzRnFKbO8l7iffLGDqy6d7BE5&#10;ffv8E8lIj2fBZ9upqGwiLTWWi8+f4BUtXVxaz8efe89SeuLhJ35g0XtX9ei/ArG8f/7Jcyk8WMuS&#10;b/NY8VN++y5jW2WFO+af6DGmrr6FklKxpByYlUhaqvB1Hj6LTEmOaf/fHCyp90gD6olFX+3ivLPG&#10;cOwUbfLstGLQQD9ESeOZkraipMZ42/72HwMhSiCxJncE5x63qcsjuptNrd49sltR8hX93cZF53Vd&#10;JeCYKVm8/dLFgO8qAWazkVNnD+PU2T3PwnLzKnnrg46/r7q2hTvv/5rnHj/HwwE9bGgKf7njJF+n&#10;8MJmd3H7vV/y9ssXe/h3Lr1gIpde4J1T10Zzs53b//JVl2VGuuNgST0vv7meP/5eYRAlYgY3/7rp&#10;zO+Uje8Lh9PFY8+sxNIasHnVJZO7rBIw64RsZp2QDXhXCVDCQ499z6fvXNljMnU44TlT2t/1gZ3p&#10;08s3P2dKPWV/K6UnR/S6vK5FyVdogMe5A+hPAmhqUt6E0+l089YHm7jihgU0Nnk64NeuL+Km2xd5&#10;OJC7w+F0edX6ydtfzRW/886764r8wlquvGGhlz9KDf97b1OP12uyeG82dMfe/VVcdeNCFi/N9dsu&#10;NeQX1vLGu967tOFM+73mrFbe0VrNfa2eUhNQgejeG/jAAxU+JewluFxOjEaT55SyF6zdM5It+b5f&#10;wLKaflQ3dr3Tt71gMBv25mA2eRdBc7oMbOvivADlh5rYst27lO7hVFR2CMflv1vAidOHMPP4IUyd&#10;lMnwnBSPLHy73cm+/Bp+3lDEp4t3+owAb+OXLSWcdcnbzDt9JPPmjGLKxEyP2Bmrzcmu3EOsWlPA&#10;oiW7fS5TDhTU8Our3mXe6aM487SRTJuURWyn5Y7FYmfTtlKWLs/jq2V7fNZ0AuFv6fxaFBT5Tllx&#10;OFw8+Nh33HHzTI/nWzpFTS9dnsfO3Yc47eThHDMli8kTMryCRg9VigoNS5fv5dsf9uJyeQZLlJY1&#10;KPrfVNV4FincuqMMqZPH391Fhb1X3lzP2NFpxMd1qhpxSNOOsr2i/V6zdR+574Ga+1odbqBCak3G&#10;LAMCH2Emy7ApQXFTysaRBcQnZLFmfRE33vZZwM3pSxiNEgnxUUgStFidHW1w/MBkMpDSuk3tdLmp&#10;rWvxKygyNiaC+HhReVLtrEUrYmMiiIw04nLJWCz2LsVRxzc/Lb1RlMKpWQAHrup5gCEaptR7J2sG&#10;hjIgs83xUIoWoiRJYqpnVZaDZbDvB7ICFhbQl3G55IBtMzudbg5V9v7T2tJsb/fNhAvCplBb0TeJ&#10;j4voqM2lxsmtjSBBqyvJ0PmBJkRkKz402iUifDMHxHe5ja2joxMYOtfCwhoeO2/QIUrq0snVEDOp&#10;52NaMTRvBsBoNDB+bN9LbNTR6UtMmtAp46L13uuRmJ7rm/eCPdAhSuoi3tQQq6LoV9Oa9h8nT9A0&#10;lF1H56hncpsouRqgpevqCx6ouZ/VsxM6REl9xJtSYqb1fEwbtr1YrWJ7espE5XlzOjo66mkv69K0&#10;DrHxpYBYFfezenZAhyh597oJFBGDwNR9Umdn5CaRyT95QoaG/jQdnaObzAHxpPdvbTxpUdj+yZQO&#10;Zs0i1mVgN3SIkgVQEaigAklSNeWLbhGlIJISoz0dcTo6OgHDwz3SyW3SLbHTtNx5y0fokEfApHZL&#10;ODVTvk6qPXmCvoTT0dGCdveI7IIm7+4/PtHWn9SuP8ERpRgVf4xlIy5Xa/cQjUqZ6ugc7bTfWy3b&#10;wa2wpbga/7B6fIqShjtwKv4Y2UZzvchV0kVJRyfwxMZEMGJYa7WJJhXtxLV1crfrT3BmSuZ04fBW&#10;SKxNNAQcOqSfV3cNHR2dlrqKZgAAHYZJREFU3jFxXHpHXqVSf1LEIHEfa4fPmVIu4H+CVU/EKm8/&#10;Y7Csav+5Lzf509EJR2bN6FQkr2m1skEq7l8/sNMpgLuzKNkAhR4vP0icq/zYhu/au5ucdvLwHg7W&#10;0dFRQ3sJY8smsCts1Knm/lXPeoT+AN7lSlahFYln4LPFqS/czbjqlgNw4vFD+mznUR2dcGPcmDQy&#10;MxLEg1qllTik1vtXMzx053BRUl7FXS3mNFVbilGNH4jvkSZmt1YD1NHR6R1zOq886hSKUuwx4v7V&#10;Dg/dOVyU1uC7hVhgSDxT+bF1X+F0itCA007Rl3A6OoFgTtu91LJTcUkhVfetetwI3WnncFGqB7Zo&#10;dnk1f5y7EXvdCgBOmpGtlzLR0eklI4enMmRQa5aE4qUbkDhPG4MEWwCPRoG+SuBq51eKmQqm/soP&#10;b3xffI+J4ER9F05Hp1fM6bziUCpKpjSImaKNQQIvvfElStr5lSSDOi9+3WJcLlEjW9+F09HpHe3+&#10;JOs+aFHYqSVxrrhvtcNLb3xdTduuemqWcK5arHU/A3DyzByP4vc6OjrKGTqkH8NzWqO4VS3dNPUn&#10;gQ+98XWXH0LLSpQJc0DquelgG7GN74ph8ZGcOtu7eaKOjk7PnHPmmI4HtZ8qGySZIeE0bQwS5CK6&#10;KXnQ1dRjiWZmmJIg8Wzlx9d+jMMh4qoO78iqo6PTMxERRi46d5x40LIDmn/pfkAbiWeL+1U7fOpM&#10;V6K0SENDIPW3yo911UGNcHgfO2UgI4el9DBAR0enM2eeNpLk1hZbVLygfKCa+9Q/fOpMV6K0BqjW&#10;zJSEM0QVO4WYq55t//mKizUtXK6jc8TRvsJw1kH1+8oGmQdoHcVdxWHxSW10JUpO4AvNzDGYIeVK&#10;5ce37MBSI9LyzjpjFAnxkT0M0NHRAZg0fgDjx7ROAKreBLeydu4kX6nK9+sHXwDe7afpvlW3xku4&#10;36g6PLbmCQCio8xccM44LSzS0TniuOLi1lmS7IbKF5UPVHl/+kGX+tKdKC0HAtOi1RfR49RVpKxb&#10;TLOlEoDLLpyIwaB3FdDR6Y6U5BhOP2WEeFD/tfIuuLHHQvRY7QyDZoS++KQ7UWoGlgbcnM6kXqPi&#10;YBdRNf8GYGBmIrNnZGthkY7OEcMl50/AbG5Nz6p4XvnAlGs0sacTS+lmwtNTNOLngbXlMJIvAUm5&#10;f8hQ/T+cTlGHTnd46+h0jclk4OLzx4sH1jxo6HJi4okUJe5LbelWV3oSpS/pwhkVEEz9oN8Fyo93&#10;VuGq/giAGccN1rud6Oh0wYXnjiOtra9bxQsoLv7R79daxya5gK+6O6AnUaoGlgXMHF+k36bq8MiK&#10;R3G5hU7eNn+GFhbp6PRpoqNMzL9uunhgL4Oq/ykfnH67NkZ1sJQewo2UJJO9HhhbuiB2mkg9UYot&#10;D3flO4AIptRreOvoeHLVJZNJTYkVD8oeAXezsoEJp0PsVO0ME/SoJ0pE6Uugsve2dEPGPaoON5c/&#10;gKPVt3T7/BP19t46Oq0kxEdy7VWtu9rW/epmSSrvQz+oQOhJtygRJTvwdq/N6Y642RB7nPLjHSVI&#10;Fc8BMHpkf+aeNlIjw3R0+ha/+80xHcHFpX8HWWGDotjpEDdLO8MEb6OgY5LSWiBv9M6WHpAkGKBO&#10;pU2HHsNuF9PSP954gl7WROeoJ71/XMeudPMWqFmofHDGPQRhyaFIR5TeybuAn/23RQFJZ0OUioAt&#10;Vw2min8AMGhgEheeq0d56xzdzL9+OlGRrakhxfeheMctahwknqWZXa2sBXYrOVDN9EJbh7dkgAF3&#10;qhpiqHgOa0sdAPOvm050lKa5Ojo6YUv24CTOP6v1Q71xJTSo2DTPuFPr6pKgQj/UWLIAUJjN5yfJ&#10;l0HEYOXHu5uJqrgPgNSUWK6/WkXaio7OEcRdt87ucGEU/1X5wIgh0O9SbYzqwAIoXkuqEaVGNSf2&#10;C4MZMu5VN6bqDVqaRJfP639zDCNy9HpLOkcXZ84ZyUkzW1tx134KlnXKB2fcI+47bVmA0A9FqJ2z&#10;/Ufl8epJvRaixys/XnYQXSyKUZlNRh76v9MwGvUYAZ2jg6TEKP5yx0nigbMeiu5QPjh6AqRep41h&#10;nqjSDbWitBWtk3QlEwx6Ut2YplU4yl8DYMLYAVx1iZ4Xp3N0cM/tJ3VUlSy+BxylygcPehIkzfsp&#10;fg0obJ0i8Me79bgfY9SR8CtIOkfVEHPp3VibqwC45cYTGJiVqIVlOjphw+wZ2Zwzd7R40PAjVKnY&#10;i0o6FxJO1cSuw1CtF/6I0o/ABj/GqWPgv9RVvnM3ElVyPSAKwT147680MkxHJ/TExkRw/92touJu&#10;gcKblA+WzOL+0p71wAq1g/wRJRl4zI9x6ogaCWm3qBtTvwR75ScATD9mkF6hUueI5Y6bTyQjPV48&#10;KPk72PYrH5x2C0SN0MYwTx5DcbBUB5Isqx4DYET0bNK2ba2zDnaMBqeKHgamVGyj9xAZlUBDo43z&#10;rniHyiptIxl0dILJtMmZvPXixeKB5RfYPRPFFYZMqTB+t9blSQD2AmPwo/SRvxFTLuAJP8cqx5QE&#10;mQ+qG+OsIrL0D4BITnzk/+bopXN1jhji4yJ45P9aq2q4HVBwI6ru+8wHgyFIIPTBr1psvQnjfBvR&#10;TVdb+l8vti7VUPMh1upvADjx+CHcdJ2KZF8dnTBFkuAffzuDQQNbRaX8X9CyXfkJoidC/6CEAJQD&#10;7/g7uDeiZAWe6sV4ZUgmyH5NdbuXqKKrsTaXA3DTtdP1uks6fZ7rrz6GU2a1tq5v+AFKH1U+WDJB&#10;9qtat01q42mEPvhFbxNe/gsU9/IcPRM7FTJUhM4DuGqIKjgPp8uJwSDx2INzycpI0MY+HR2NmX7M&#10;IG698QTxwF4CB65E1eoo4/+CUcAN4CBCF/ymt6LUAtzfy3MoY8C9EDNF3ZjmTZgO3gpAYkIUT/9j&#10;HhERmgeL6egElPT+cTzx0FyMRoPwI+2/DJwq6i7GTFVdGqgX3E8vW7MFIjX4HUDFwtZPDGYY+gZI&#10;EerGVb2Go+I9AMaNTuevfzo58Lbp6GiEyWTgqUfndYravhMsKqoISRHivtE+vw1E5Pa7vT1JIETJ&#10;BQRHhqPHQ5bK3TjAfPAmrA25AFx03nh+fbamjfZ0dALG3bfN7ujaU/1Ba2cSFWQ9JBq/Bod7CED3&#10;o0AVUVkK/BCgc3VP+h0Qe7y6MbKVqMLzsNtFvNJ9d57CuNFpGhinoxM4zpk7misuam273bITCuer&#10;O0Hs8cHoTtLG9wSo81GgREkG7g7QubpHMsLQ18EQrW6c7QARhVcCEBlp4oWnzmPIoKDEa+joqGbG&#10;9ME89NfTxANXA+y7BNwqgoAN0a3ujqD5UO/Gj+htXwSy3NwvwAcBPF/XRI2EgX7kBdd/hbtY+OVT&#10;kmN45T+/Ji01NsDG6ej0jonjBvDMP8/GbDYiy0448Buw5ak7ycAngpVKAvA+sDFQJ/M3zaQrhiLS&#10;T1R6o/1AlqHgeqhWH6PlGvhvjANEXt2+A9X8dv7H1Df4HVahoxMwhg1N5u2XLiYxIUo8kX89VKts&#10;JpRyNWS/HoxGACC6HY0G8gN1wkAX5s0HHgnwOX0jSTDkebHdqRJj8Z/4//bOPLqpOu3jn6xt0r0F&#10;2gJtaVkVUHBGAUeYgUERcACPoIiKHjfEGdzRQV+X0XEUBRleRgR0HF/cVxYVF9xRqDjIpoiyFWgp&#10;tNDS0qZL0uT94+lCS7EkuUuS3s8599z05uZ3n+bc+81veRZP8WsA9MhJYeHccTgcmqxOGBiclM5p&#10;cSyZf3GTIO2f6b8gOc+S50K7YoiPoKAggfI9JYAoYCMSjKc+NXvhp8HgOezf50xWarNXYE++AIBv&#10;cvfy55kr8Xi8KhhpYPDrJCc5WLpoEt0yk+RA4eNQ4KcLoLUDnJYLUZpFL2wDBiK9JcVQo4RBDXCj&#10;Cu22TlQW5LyC3/+Kz4M9byI1R9cDEiP32IOjjOBdA82JjbGzaN6EJkEqftZ/QcIiz4F2ggTynCsq&#10;SKCOKAF8DSxWqe0TiR8OXQNI8eStImrPGKqP/QzA6JG9uH/mcKMMuIFmOBw2Fjz5J07vXe+iUvI2&#10;7PUzjxhAxmx5DrRjEfCNGg2rMXxrIBEpPpem1gWa4fPBnqlQ8pr/n7WmUt0zl+iYrgC8//F27ntk&#10;tTGUM1CVxIRoFs4dzxl96x+R8k9hxzjw+dn5SJ4M2Uu1nEcqBE4HjqrRuJoV6I4CM1RsvzkmE2Qt&#10;BseZ/n/Wc4joXSOocRUAMPaCPvzryT8Zk98GqpGWGsfSRZOaBOnYGtg50X9BcpwBWYu0FCSQ51oV&#10;QQJ1e0oAJmAlcJGaF2lGbQFs/z3U7vX/s7Z0anJWExXXG4DNPxRy850rDXcBA0XJzkpiyfyLm9LZ&#10;lq6UqH+fn/eZPQv6fAn2LsobeXLeBcajkKNka6gtSgCZwA9AnNoXaqR6B2wfDp4ActBZEqnNeR97&#10;giSG27XnCNNuW87BogqFjTRoj/Q/PZVnnhpPYkJ9RMLhFyDvJvwOGbOmQp/PtXSQBCko2RdJT6Ia&#10;qhcQB/YBfgbtBEl0T+j1PlgCKLNUdxT7rpG4SySMp3t2Ci8unkR2VpLCRhq0N84dlMm//3VJkyAd&#10;nAN5N+C3IFkS5P7WVpAAbkJlQQJtRAngZeD/NLqW4DwTeq70P0YOwFuFbc8E6ool5Ul6WjxLF02i&#10;/+mpChtp0F4YfX4vnp4zDmfDPOX+uyF/lv8NmR1yXzsDmDsNjheQcBLV0WL41kAc8D1qV0BpSdlH&#10;sHMC+DwBfNiEt8sTmNMl0rq6xsMjT3zGilU/KWujQcRiNpv4yw2DufEamQ7w+TyY8qb576kNksq2&#10;x3JIGKWwlW2yAzgL0GQOQ0tRAvgNsA7Qdlmr5A3YfSUBz82l3QVdH2v8883lW3ls3pfU1gadOsYg&#10;gklJcjD7bxcy+OxMOeCtgl2XQ9n7AbRmgpyXIPlSRW08BdzAEBQMuG0LrUUJ4E5gjtYXpfhZ2Htz&#10;4J9PHIc7ayk2m2QV+HH7Ie64dxUFheUKGWgQSQzon87cR8eQ2jFWDlTvgl2XQdXmwBrMWggdb1DO&#10;wFPnTqQQgGboIUpmYBWgeR+U4ufrE2UF6BQZ1Z3a7Hewx0rmyrLyamY9/BFffZOnmIkG4c+Vlw3g&#10;zr+ch81an8uodCXkXQt1ZQG0ZoasZ7QqjdSSD4GxBPzABIYeogSQiuTz1T79Y+kyGcr566TWgNmB&#10;N2MB5o5XNx5a/J/1PP1cLl6vLt+lQYgQ47Tz8L0jGfVHWRXz+eowFdwvq2yBTB2Y7DJkS7pYWUNP&#10;jUPAmWhR27EFeokSwAjgY6QEuLaUfwY7LwFvEPN2Ha6lLmMBFoukjsr9bh9//dtHHD7iUshIg3Ci&#10;V/cU5j46tsl1xH1QHCKPfRVYg+ZY6PE2xI9QzshTpw64AElxqzl6ihLAzcDTuly58r+w4yLwHAm8&#10;DccAarOXYXdKzFxZeTVzFqxh2XvbFDLSINSx2SzceM3ZXD/1t03DtWNfw+4p4C4MrFFrCvR8D2J+&#10;q5yh/vFnwM8KBcqhtyiB/PPaOlc2UPUT/DIG3EHU07QkUpf1ApbksY2Hcr/bx0OzPyO/IJA5BINw&#10;YUD/dB6+dyQ53ZKbDh58CgruC9AFBbB1hV6rwKFNOrJWWIiIkm6EgijZkCoImuZdaKRmH+wYA9U/&#10;B9dO8hW4u/4Tm12KEVRVu3n62VxefH0jdXW6f8cGChLjtHPr9HObKo2A3D95N0HF14E3HN0beq6C&#10;qMzgjQyMz4ALETcA3QgFUQJIAb4FuutydXexLNdWrAmuHWsHvBnzMKdMbjz04/ZDPPCPT/h5h5+Z&#10;MQ1CkmG/68b9M0c0BtP6vG5Mh+bAgUfBVxN4w7FDofvrYOuokKV+swsYBAQxn6EMoSJKIPlZ1gHx&#10;ulzd64b8e6BoQfBtJYzG3XUxNocUEfR4vDz/8gaW/Gc91TUBdusNdCUlycHdtw1j7AV9mg5W/hfy&#10;pkHVluAa7zRDkhRqU8W2NcqBwUj+M90JJVECGIOkRtAqJu9EjrwCe28S79tgMMfi6/J36DQdk0n+&#10;naLiCp55/luWvbsNT52RQC4ciHHauXrKQK6efBYxMbLS6qtzYTrwIBxaQFAFYc0OyQGWcrkyxgaG&#10;F0kt9IGeRhxPqIkSwC3AfF0tcG2GnZOgVoEiDTGDcWf+G1tMr8ZD+/KPsmDJOj785BdC7+s3AIiy&#10;W5h8yRlcP/VskhKPC+ou/xTypgd/b9izocebegTWtuQWQIHhgXKEoigBPAg8pKsFnhLYfRWUfxx8&#10;WyYbdLgeT9oDWKM6NB7e/ksx8xetZc26vOCvYaAIVouZ8WNPY/p1g0jrdFwKsKptUPAgHF0e/EXi&#10;R0HOUrAmt32uujwIPKy3ES0JVVEyAXOB23W1wlcHBQ/BwceVac8cA51m4Em9G6ut6YbfsKmAfz6z&#10;lo1bDihzHQO/MZngguE9mTFtSFNVEZASXgcegSMvEdRQrYH0WdD5QS3LaZ+Mp4C7UDGDZKCEqiiB&#10;CNOzwHV6G8LRD2DvtMCd4VpiSYL0u6nrOAOLJarx8De5e1n62kbWrt9rDOs0wm63MGpET6ZOHshp&#10;vY+LenIXQeFjULwk8JCk47Gly/xR4ujg2wqe55DySCF5l4WyKIGEoLwKTNLbEDwlsO92KFEwz5Ut&#10;HdL/B2+HazGbrY2H9+4v5dW3t7Di/W0cq1C8rJYBkrj/0gn9mDi+H8lJzqY36srFAfLQ/ODCkI4n&#10;+QrInAfWkMhe+gYwBUW6feoQ6qIEYAeWAyHxE0PpCkmB4ilSrs2o7pB+H97kyZiPWxZ2Vbl598Of&#10;eO2tLezYrbv7SERw9lldmTLxTEYMy8FiOW6R13MUDj8nwbPBhB4dj7WTpBxJGq9Me8GzCrgYFQpI&#10;Kkk4iBKAE1myHKa3IQC4D8O+W6H0DWXbtXaCjtdR12E6lqj0Zm99930+r7y1mc+/2m24E/iJ02nj&#10;olF9mDLxTHrkpDR/07UVihZKD9irYDB10qWQOR9sHdo+Vxu+Qry1g/R1UZ9wESUQp8r3gKF6G9JI&#10;yVuwbwZ4FPbWNlkhcRy+jjdjiv99s7eOlLj47KtdrP5iJ+s35BsFM0+C02lj2JBujBzeg2FDuuF0&#10;2hvf8/k8mEqXQdEzwXvxt8TaATIXQPJEZdsNjjWIL1JYZCQMJ1EC6TG9RagM5UAmRPffGVhl3lPB&#10;0Q86Tqcu+Sos1uZFEMqP1fDFmt188uVOvsndS007T88bHxfF8KE5jPxDD849J5OoKGvzE9wHofg5&#10;yULqVmGlM/kyyHgKbNqnCfsVViFzsmGTUyfcRAlkjmkpcJnehjSjIlfEqXK9Ou1bEiB5Cr6kiRD3&#10;O0wtlpRdVW7WrM1j9Rc7WbM2j0pXSE8bKEaHFCcjhnZn5PAenHNWV6zW5sEAPm8VprKPofRNKH0H&#10;fCrEmsacAxlzIXaw8m0Hx2vAVHQOsPWXcBQlkFW5hciyZujg80qPKf++4NKhtIW1IySOh6SL8cWN&#10;wGRu3iPweLxs/6WYTVsPsHFLIZt/KIyYYprdMhMZeEZnBvRPZ0D/dLpnp5x4Ut0xKFsFpcuh7APw&#10;VqpjjK0rdH0UkieDSb/IqJOwGElBEnbd53AVJRA/pseBu/U25ATqXHBoHhx8Ur0HogFLIiReBIkT&#10;8MaPwmyJbvW0woPlbNpayMYthWzaWsgvOw+H/IR5dJSVvqd1aiZCjYUcW+IpgaPvSrrj8k+Ci9hv&#10;C3MMpM2E1NvB4mz7fO2ZDcwiRP2Q2iKcRamBWcA/9DaiVWoPQMED9TW+NPiezTGQcCHEjcAXOxgc&#10;/RqDgVviqnKza88R9ueXsb+gjPwDZY2viw5XaOa8abWYSUuLI6NLAhmdE8jomiCvuySQk53clM2x&#10;BT5vLSbX91CxFspXw7EvAk+sdsqYIGUqdHkY7J1VvlbAzEJ+rMOWSBAlgGnIcC7k+tAAuDZB4Wwo&#10;fRtNf7ws8TLfETsEYs7FGzMIszWuzY/V1HgoKCxnf34Z+YVllJZWUVXtxlXlpqqq+d7lclNVLX+b&#10;zCYc0TacTlvre4e8Tkl2ktElkYwuCaSnxp0wD9Qq7iKoWCciVLEOXN+r2xtqhgmSLoH0e8A5QKNr&#10;+o0XSS+9WG9DgiVSRAkk0fnrQKLehpyU6h3iLXxkqTKhC35jltW82MEQMwiie+OLysGkX2Kx1qnN&#10;h5rdULUdKteJCNXs0t4Ok116Rml3QHRP7a9/6hwFLgVW622IEkSSKAH0AlYCvfU25FepLYSi/4Wi&#10;xeA9prc1UjkjqjtE5UBUdrPXvqgsTCZr2234g7caavaI8Jyw7dGwB3QSzHHQaRp0ugXs6W2fry/b&#10;gXFIae2IINJECSABWQq9UG9D2sRzFIoXS7Iwj+bltU4Rs8xVWWJlb46VyV1zbIvjMYBX4sXqXLL3&#10;VkJd/b7ZaxchOQdrTYXUGdBxGlhDt8N9HB8AlwMRVaEiEkUJxGVgNlJyOPTxVkPJq3D4BZkzMdCW&#10;2HMh5WpImQLm1lcvQ5A5wF8JwyX/tohUUWrgamAJ4nAZHlTvgCMvwuEX1fV1au/YukKHqyDlqlCf&#10;L2pJDeKft1RvQ9Qi0kUJJCH6W0AXvQ3xC18dlH8uk+Kly8BXrbdF4Y8pWkpgp0yF+OGhkGjNXwqA&#10;iUCu3oaoSXsQJZASTs8iaRvCD0+ZZCQ48oqsREVej11FLOISkTJFIvetCXobFCjvADcAJXobojbt&#10;RZRAPMBvBOYBJ3ELDgM8peIsWPYRlH2obF6nSMHaSZxIE0ZB/PmhklwtUKqA25Af1XbxsLYnUWrg&#10;NCSbpe5lJILG5wXXRonvKvsAKr+jndy3LTBBzNmQMFo258BQjEULhM3I6lpI1GPTivYoSgDRiCv+&#10;rXoboijuw1J9pWIduDaAa4v+Pj9qYIoC5xng/I0MzeLP17OyrFrMB+5BJrbbFe1VlBoYA7wARNwd&#10;DYC3Fqp/hMoNsrk2QNVWDWLEFMRkBUd/EaCY+i26n57VZNWmCLiGECoOqTXtXZQAOiHzTFP0NkQT&#10;vNUiTK5N4j1du0/KCNXuq6/Wosf9YJIiCvZMiMqq32dLnJmjfzj5DgXLy8AdiDC1WwxRauJ8YBGQ&#10;o7chuuGthdr9IlC1eVBTL1TeCvHC9rqgrlJKmntdTd7ZXpfE8pnsYHbWbzH1ewdYYo47HisCFJUJ&#10;9m4iQPYMMIePK5kK7AZuIkJi14LFEKXmOID7gZmAwgFfEY7PJxUdDfzBAzwJPEIYJPTXCkOUWqcf&#10;4gk+RG9DDCKWtUjKnR/0NiTUiIh1UxX4ATgPmE6EBTsa6E4Zcl8NxRCkVjFE6eR4kTmm3sDTSFfb&#10;wCBQPMh91Bu5r0I7F7GOGMO3U6cHknZX/xLiBuHGm8C9wE69DQkHDFHyn3OQtCh/0NkOg9DnC6Sw&#10;xXc62xFWGMM3/1kPjADGAlt1tsUgNNmKOOaOwBAkvzF6SsFhAa4E7gPCKimPgSrsAB4FXsJI5RAw&#10;higpgwUYj3TVB+lsi4H25CL+RiswxChoDFFSFhOy1DsTuEhnWwzU5z3gCeBr2md6BlUwREk9+gJ3&#10;AVcAERs92g5xI8OzOcA2nW2JSAxRUp8uwAwk8jtVX1MMguAQklFiAZKW1kAlDFHSDhswGrgWGdqF&#10;XYLodkgdMkR7Hkkl4tbXnPaBIUr6kAZchQhUH51tMTiR7YgQLUV6SAYaYoiSvpiQaivXApcBcfqa&#10;0645hpR9fx5ZTTMeDJ0wRCl0iAb+iLgWjMOYf9KCg8C7yFL+p4BRxyoEMEQpNDEj/k7jgQlIEKeB&#10;MmxHRGgF8C1GYGzIYYhSeNCbph7UORguBv7gRkKDViJC9LO+5hi0hSFK4YcT6UUNrd+GADG6WhRa&#10;VALrgDX127eAS1eLDPzCEKXwxwoMBIYhInUeUhG4vXCEJgFaA2zEyH0V1hiiFHmYgG6IR3lfJLVv&#10;X6QIZziXBalGijL+iGRs/LF+y8NYKYsoDFFqP1iQSi0NYnU6kAF0rt9CoZR5FXCgftuPhHE0iM9u&#10;jGDXdoEhSgYgvasEmgSqYUtHHD1jkF6Wo5V9w2s7UIv0aKrqt+pW9pXIUnwhTQLUsJVh9HraPf8P&#10;/EMxM1w5EGsAAAAASUVORK5CYIJQSwMECgAAAAAAAAAhAOGGTB+YBAAAmAQAABQAAABkcnMvbWVk&#10;aWEvaW1hZ2UzLnBuZ4lQTkcNChoKAAAADUlIRFIAAABWAAAAEggGAAAAwZ8pjQAAAAZiS0dEAP8A&#10;/wD/oL2nkwAAAAlwSFlzAAAOxAAADsQBlSsOGwAABDhJREFUWIW92FvIVUUUB/CfX0KplamUFUUS&#10;BdoFtKICMzMqsuhiZplldJEgKQMfKoIsRCKiK5hBF6SowNJuWhpUBpUmFGoP0gVLH4Q0L4T4YF6m&#10;hznH9jdn9j57f0J/2HBmzVoz68ysWes/0y+EsEg1DmIbNuBj/NlFv43z8XAiO4C7sbfC7iLMzshn&#10;Y0tG/gxOK7Tn4JeSsY/AlbgHl2J4S/4PNmEdPsNi7CnYXYb7K3zuRGiGPSGE2SGEfiEEXb7XSsa4&#10;qYvd5BK7D0r01yV6Y0v0xoQQNtT8nztDCBMKtnfVtDuEnka7wEA8V2P3BuCWkr7pDedsYxKu76Pt&#10;aHyFUTX1h+D0Ps4F+mdky/ETejAI43F2ovMU3lB+pK/DsSV912IYdjR1Fi9jJXY3sBmKFTgukW/H&#10;u/ix1b4Qt7X062CpmCbzyETxjOQI9YQQlmX0Roby47w00d2ftGdW2JalgjZeDM1SwdzMGKtDCEMz&#10;cw8OIcxv6dwbqlNB/4r/oE4qOCgm9Lo4ARML7QN4NtFpkg7SqHgQF9S07cnMtVM8NTsz+n/jAUzB&#10;xgY+diCXCnI4KSMrO45Txerbxhd4BY8UZBfjTPxWY+6vxc06p9Xuwavi0d3fxfY8jEhkb8ovahGL&#10;a/g1SQyaHNbXWdjLMSuRrZKnPnBn0l6EzfheXNA2povUqBv2icXym4JsDB4SC2kV0toAn9aYsw7e&#10;q+iblUsFT2CtWMC24ku9C9FunYvXxiiRv7axDx+1fqd8eTq1UhF8i4WJbK7OaExxVEa2veach4Xc&#10;HztFpCfnikewiI0iwS7LP2k++xy7Wr/fT/pGYGxdR8VUsqvQHiiyhH4Nxvjf0ITH7sE4rKkY645E&#10;tkTM4/3F6P8u6S+L/Bz+wqOJ7BqcVWGzLyMb0mDOKhwtnojctyC3sAtwI55O5IPwlt6FqYjxODWR&#10;LRT/XPtLI3SK/HEtw+s6N7aqTvyakV3dYL4q7K34DuQWdq34JvCYSIKLuEJ5wWkSfW0MFi8TdXFQ&#10;LGTlxLw31ognpYgZukftRDFQ+oyqVBDEB5O0+j+uc9cHYnIffWi6IWsxv6buPrydyIaJgZNb3AGY&#10;JzKHMxr61Qvd6NYO3C7es9ub0A/viBxxc0t2A44p2O0VqVXuynuzWNHbmCgWyW0N/J4jvkWcWEP3&#10;BdyX+DdOfAFbhB/EIBqNW3FyTR8+dJhXWiGEJzN6a0IIR7b6lyd9ZS9RQgjDQwgHEv1ZofxKu6Jk&#10;nKkZn0LIv25NCPFlrgm6XWkrUZcVzNOboBNvPs+LUXNV0lf1xrtVvE0V0ZcXr0Uix66DlSJN3NxN&#10;sYUt+LkPPh1Cf5388o+M3n5ME286Rd54vOjwkoIsYFmXeV/S+bo1ROSpWxKf1peMETBT3PQiyl7N&#10;VmGk+E4wDZf4j6fvx+9YjU/Eol2kapt0rlMl/gWg501maOOaTwAAAABJRU5ErkJgglBLAQItABQA&#10;BgAIAAAAIQCxgme2CgEAABMCAAATAAAAAAAAAAAAAAAAAAAAAABbQ29udGVudF9UeXBlc10ueG1s&#10;UEsBAi0AFAAGAAgAAAAhADj9If/WAAAAlAEAAAsAAAAAAAAAAAAAAAAAOwEAAF9yZWxzLy5yZWxz&#10;UEsBAi0AFAAGAAgAAAAhABfW00wDBgAADyEAAA4AAAAAAAAAAAAAAAAAOgIAAGRycy9lMm9Eb2Mu&#10;eG1sUEsBAi0AFAAGAAgAAAAhAFd98erUAAAArQIAABkAAAAAAAAAAAAAAAAAaQgAAGRycy9fcmVs&#10;cy9lMm9Eb2MueG1sLnJlbHNQSwECLQAUAAYACAAAACEAqHx9ZdwAAAAGAQAADwAAAAAAAAAAAAAA&#10;AAB0CQAAZHJzL2Rvd25yZXYueG1sUEsBAi0ACgAAAAAAAAAhAFFaeB4eBAAAHgQAABQAAAAAAAAA&#10;AAAAAAAAfQoAAGRycy9tZWRpYS9pbWFnZTQucG5nUEsBAi0ACgAAAAAAAAAhACOJCuEBBAAAAQQA&#10;ABQAAAAAAAAAAAAAAAAAzQ4AAGRycy9tZWRpYS9pbWFnZTIucG5nUEsBAi0ACgAAAAAAAAAhAJ5k&#10;EI3+XQAA/l0AABQAAAAAAAAAAAAAAAAAABMAAGRycy9tZWRpYS9pbWFnZTEucG5nUEsBAi0ACgAA&#10;AAAAAAAhAOGGTB+YBAAAmAQAABQAAAAAAAAAAAAAAAAAMHEAAGRycy9tZWRpYS9pbWFnZTMucG5n&#10;UEsFBgAAAAAJAAkAQgIAAPp1AAAAAA==&#10;">
                <v:shape id="Freeform 3" o:spid="_x0000_s1027" style="position:absolute;left:996;top:1073;width:9958;height:20;visibility:visible;mso-wrap-style:square;v-text-anchor:top" coordsize="9958,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MQlvwwAAANoAAAAPAAAAZHJzL2Rvd25yZXYueG1sRI9PawIx&#10;FMTvBb9DeIK3mrWUIlujiNriravtpbfn5rm7uHlZk+wfv31TEDwOM/MbZrEaTC06cr6yrGA2TUAQ&#10;51ZXXCj4+f54noPwAVljbZkU3MjDajl6WmCqbc8H6o6hEBHCPkUFZQhNKqXPSzLop7Yhjt7ZOoMh&#10;SldI7bCPcFPLlyR5kwYrjgslNrQpKb8cW6OgOGf9r9xdtztt2tPt8Jn1X5dMqcl4WL+DCDSER/je&#10;3msFr/B/Jd4AufwDAAD//wMAUEsBAi0AFAAGAAgAAAAhANvh9svuAAAAhQEAABMAAAAAAAAAAAAA&#10;AAAAAAAAAFtDb250ZW50X1R5cGVzXS54bWxQSwECLQAUAAYACAAAACEAWvQsW78AAAAVAQAACwAA&#10;AAAAAAAAAAAAAAAfAQAAX3JlbHMvLnJlbHNQSwECLQAUAAYACAAAACEAozEJb8MAAADaAAAADwAA&#10;AAAAAAAAAAAAAAAHAgAAZHJzL2Rvd25yZXYueG1sUEsFBgAAAAADAAMAtwAAAPcCAAAAAA==&#10;" path="m,l9957,e" filled="f" strokecolor="#ffcb04" strokeweight="1.5pt">
                  <v:path arrowok="t" o:connecttype="custom" o:connectlocs="0,0;9957,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8" type="#_x0000_t75" style="position:absolute;width:2200;height:22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cwQAAANoAAAAPAAAAZHJzL2Rvd25yZXYueG1sRI9Ra8JA&#10;EITfC/0PxxZ8qxsFpaSeIkKLYFGMUnxccmsSzO2F3BnTf+8JQh+HmfmGmS16W6uOW1850TAaJqBY&#10;cmcqKTQcD1/vH6B8IDFUO2ENf+xhMX99mVFq3E323GWhUBEiPiUNZQhNiujzki35oWtYond2raUQ&#10;ZVugaekW4bbGcZJM0VIlcaGkhlcl55fsajXsqu60/ybcGjz6xG02k59fbLQevPXLT1CB+/AffrbX&#10;RsMEHlfiDcD5HQAA//8DAFBLAQItABQABgAIAAAAIQDb4fbL7gAAAIUBAAATAAAAAAAAAAAAAAAA&#10;AAAAAABbQ29udGVudF9UeXBlc10ueG1sUEsBAi0AFAAGAAgAAAAhAFr0LFu/AAAAFQEAAAsAAAAA&#10;AAAAAAAAAAAAHwEAAF9yZWxzLy5yZWxzUEsBAi0AFAAGAAgAAAAhAEub6tzBAAAA2gAAAA8AAAAA&#10;AAAAAAAAAAAABwIAAGRycy9kb3ducmV2LnhtbFBLBQYAAAAAAwADALcAAAD1AgAAAAA=&#10;">
                  <v:imagedata r:id="rId10" o:title=""/>
                </v:shape>
                <v:shape id="Picture 5" o:spid="_x0000_s1029" type="#_x0000_t75" style="position:absolute;left:541;top:1289;width:52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pRLwwAAANoAAAAPAAAAZHJzL2Rvd25yZXYueG1sRI9Ba8JA&#10;FITvBf/D8gQvpW7qIZTUVVQoCrk0sdDrI/vMBrNvY3YT47/vFgo9DjPfDLPeTrYVI/W+cazgdZmA&#10;IK6cbrhW8HX+eHkD4QOyxtYxKXiQh+1m9rTGTLs7FzSWoRaxhH2GCkwIXSalrwxZ9EvXEUfv4nqL&#10;Icq+lrrHeyy3rVwlSSotNhwXDHZ0MFRdy8EqSOt8SB+fpdlf8hSL2/n4vDffSi3m0+4dRKAp/If/&#10;6JOOHPxeiTdAbn4AAAD//wMAUEsBAi0AFAAGAAgAAAAhANvh9svuAAAAhQEAABMAAAAAAAAAAAAA&#10;AAAAAAAAAFtDb250ZW50X1R5cGVzXS54bWxQSwECLQAUAAYACAAAACEAWvQsW78AAAAVAQAACwAA&#10;AAAAAAAAAAAAAAAfAQAAX3JlbHMvLnJlbHNQSwECLQAUAAYACAAAACEAI8KUS8MAAADaAAAADwAA&#10;AAAAAAAAAAAAAAAHAgAAZHJzL2Rvd25yZXYueG1sUEsFBgAAAAADAAMAtwAAAPcCAAAAAA==&#10;">
                  <v:imagedata r:id="rId11" o:title=""/>
                </v:shape>
                <v:shape id="Picture 6" o:spid="_x0000_s1030" type="#_x0000_t75" style="position:absolute;left:1101;top:1336;width:640;height:14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k0+xAAAANoAAAAPAAAAZHJzL2Rvd25yZXYueG1sRI9Ba8JA&#10;FITvhf6H5RW81Y2CNURXkVKll4LGFjw+s6/Z1OzbmN1q/PeuIHgcZuYbZjrvbC1O1PrKsYJBPwFB&#10;XDhdcange7t8TUH4gKyxdkwKLuRhPnt+mmKm3Zk3dMpDKSKEfYYKTAhNJqUvDFn0fdcQR+/XtRZD&#10;lG0pdYvnCLe1HCbJm7RYcVww2NC7oeKQ/1sFf2v/tTO4+Tmmg9HxI90Px/l+pVTvpVtMQATqwiN8&#10;b39qBWO4XYk3QM6uAAAA//8DAFBLAQItABQABgAIAAAAIQDb4fbL7gAAAIUBAAATAAAAAAAAAAAA&#10;AAAAAAAAAABbQ29udGVudF9UeXBlc10ueG1sUEsBAi0AFAAGAAgAAAAhAFr0LFu/AAAAFQEAAAsA&#10;AAAAAAAAAAAAAAAAHwEAAF9yZWxzLy5yZWxzUEsBAi0AFAAGAAgAAAAhABVaTT7EAAAA2gAAAA8A&#10;AAAAAAAAAAAAAAAABwIAAGRycy9kb3ducmV2LnhtbFBLBQYAAAAAAwADALcAAAD4AgAAAAA=&#10;">
                  <v:imagedata r:id="rId12" o:title=""/>
                </v:shape>
                <v:shape id="Picture 7" o:spid="_x0000_s1031" type="#_x0000_t75" style="position:absolute;left:672;top:1532;width:520;height:1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nJNNvQAAANoAAAAPAAAAZHJzL2Rvd25yZXYueG1sRE9Ni8Iw&#10;EL0L/ocwgjdNFdldqmkRsSDoZXW9D83YFptJSVKt/94chD0+3vcmH0wrHuR8Y1nBYp6AIC6tbrhS&#10;8HcpZj8gfEDW2FomBS/ykGfj0QZTbZ/8S49zqEQMYZ+igjqELpXSlzUZ9HPbEUfuZp3BEKGrpHb4&#10;jOGmlcsk+ZIGG44NNXa0q6m8n3ujYOe/m6KX9nC57g25Y38qV8VJqelk2K5BBBrCv/jjPmgFcWu8&#10;Em+AzN4AAAD//wMAUEsBAi0AFAAGAAgAAAAhANvh9svuAAAAhQEAABMAAAAAAAAAAAAAAAAAAAAA&#10;AFtDb250ZW50X1R5cGVzXS54bWxQSwECLQAUAAYACAAAACEAWvQsW78AAAAVAQAACwAAAAAAAAAA&#10;AAAAAAAfAQAAX3JlbHMvLnJlbHNQSwECLQAUAAYACAAAACEAiZyTTb0AAADaAAAADwAAAAAAAAAA&#10;AAAAAAAHAgAAZHJzL2Rvd25yZXYueG1sUEsFBgAAAAADAAMAtwAAAPECAAAAAA==&#10;">
                  <v:imagedata r:id="rId13" o:title=""/>
                </v:shape>
                <v:shapetype id="_x0000_t202" coordsize="21600,21600" o:spt="202" path="m,l,21600r21600,l21600,xe">
                  <v:stroke joinstyle="miter"/>
                  <v:path gradientshapeok="t" o:connecttype="rect"/>
                </v:shapetype>
                <v:shape id="Text Box 8" o:spid="_x0000_s1032" type="#_x0000_t202" style="position:absolute;width:10969;height:21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rsidR="00B16DB4" w:rsidRDefault="00B16DB4" w:rsidP="00B16DB4">
                        <w:pPr>
                          <w:pStyle w:val="BodyText"/>
                          <w:kinsoku w:val="0"/>
                          <w:overflowPunct w:val="0"/>
                          <w:rPr>
                            <w:rFonts w:ascii="Times New Roman" w:hAnsi="Times New Roman" w:cs="Times New Roman"/>
                            <w:b w:val="0"/>
                            <w:bCs w:val="0"/>
                            <w:sz w:val="20"/>
                            <w:szCs w:val="20"/>
                          </w:rPr>
                        </w:pPr>
                      </w:p>
                      <w:p w:rsidR="00B16DB4" w:rsidRDefault="00B16DB4" w:rsidP="00B16DB4">
                        <w:pPr>
                          <w:pStyle w:val="BodyText"/>
                          <w:kinsoku w:val="0"/>
                          <w:overflowPunct w:val="0"/>
                          <w:rPr>
                            <w:rFonts w:ascii="Times New Roman" w:hAnsi="Times New Roman" w:cs="Times New Roman"/>
                            <w:b w:val="0"/>
                            <w:bCs w:val="0"/>
                            <w:sz w:val="20"/>
                            <w:szCs w:val="20"/>
                          </w:rPr>
                        </w:pPr>
                      </w:p>
                      <w:p w:rsidR="00B16DB4" w:rsidRDefault="00B16DB4" w:rsidP="00B16DB4">
                        <w:pPr>
                          <w:pStyle w:val="BodyText"/>
                          <w:kinsoku w:val="0"/>
                          <w:overflowPunct w:val="0"/>
                          <w:spacing w:before="5"/>
                          <w:rPr>
                            <w:rFonts w:ascii="Times New Roman" w:hAnsi="Times New Roman" w:cs="Times New Roman"/>
                            <w:b w:val="0"/>
                            <w:bCs w:val="0"/>
                            <w:sz w:val="25"/>
                            <w:szCs w:val="25"/>
                          </w:rPr>
                        </w:pPr>
                      </w:p>
                      <w:p w:rsidR="00B16DB4" w:rsidRDefault="00B16DB4" w:rsidP="00B16DB4">
                        <w:pPr>
                          <w:pStyle w:val="BodyText"/>
                          <w:kinsoku w:val="0"/>
                          <w:overflowPunct w:val="0"/>
                          <w:ind w:right="156"/>
                          <w:jc w:val="right"/>
                          <w:rPr>
                            <w:b w:val="0"/>
                            <w:bCs w:val="0"/>
                            <w:color w:val="25408F"/>
                            <w:sz w:val="17"/>
                            <w:szCs w:val="17"/>
                          </w:rPr>
                        </w:pPr>
                        <w:r>
                          <w:rPr>
                            <w:b w:val="0"/>
                            <w:bCs w:val="0"/>
                            <w:color w:val="25408F"/>
                            <w:sz w:val="17"/>
                            <w:szCs w:val="17"/>
                          </w:rPr>
                          <w:t xml:space="preserve">600 W. Virginia Street, Suite </w:t>
                        </w:r>
                        <w:proofErr w:type="gramStart"/>
                        <w:r>
                          <w:rPr>
                            <w:b w:val="0"/>
                            <w:bCs w:val="0"/>
                            <w:color w:val="25408F"/>
                            <w:sz w:val="17"/>
                            <w:szCs w:val="17"/>
                          </w:rPr>
                          <w:t xml:space="preserve">101  </w:t>
                        </w:r>
                        <w:r>
                          <w:rPr>
                            <w:b w:val="0"/>
                            <w:bCs w:val="0"/>
                            <w:color w:val="FFCB04"/>
                            <w:sz w:val="17"/>
                            <w:szCs w:val="17"/>
                          </w:rPr>
                          <w:t>|</w:t>
                        </w:r>
                        <w:proofErr w:type="gramEnd"/>
                        <w:r>
                          <w:rPr>
                            <w:b w:val="0"/>
                            <w:bCs w:val="0"/>
                            <w:color w:val="FFCB04"/>
                            <w:sz w:val="17"/>
                            <w:szCs w:val="17"/>
                          </w:rPr>
                          <w:t xml:space="preserve">  </w:t>
                        </w:r>
                        <w:r>
                          <w:rPr>
                            <w:b w:val="0"/>
                            <w:bCs w:val="0"/>
                            <w:color w:val="25408F"/>
                            <w:sz w:val="17"/>
                            <w:szCs w:val="17"/>
                          </w:rPr>
                          <w:t>Milwaukee, WI 53204</w:t>
                        </w:r>
                      </w:p>
                      <w:p w:rsidR="00B16DB4" w:rsidRDefault="00B16DB4" w:rsidP="00B16DB4">
                        <w:pPr>
                          <w:pStyle w:val="BodyText"/>
                          <w:kinsoku w:val="0"/>
                          <w:overflowPunct w:val="0"/>
                          <w:spacing w:before="6"/>
                          <w:rPr>
                            <w:rFonts w:ascii="Times New Roman" w:hAnsi="Times New Roman" w:cs="Times New Roman"/>
                            <w:b w:val="0"/>
                            <w:bCs w:val="0"/>
                          </w:rPr>
                        </w:pPr>
                      </w:p>
                      <w:p w:rsidR="00B16DB4" w:rsidRDefault="00B16DB4" w:rsidP="00B16DB4">
                        <w:pPr>
                          <w:pStyle w:val="BodyText"/>
                          <w:kinsoku w:val="0"/>
                          <w:overflowPunct w:val="0"/>
                          <w:ind w:right="156"/>
                          <w:jc w:val="right"/>
                          <w:rPr>
                            <w:b w:val="0"/>
                            <w:bCs w:val="0"/>
                            <w:color w:val="25408F"/>
                            <w:sz w:val="17"/>
                            <w:szCs w:val="17"/>
                          </w:rPr>
                        </w:pPr>
                        <w:r>
                          <w:rPr>
                            <w:color w:val="25408F"/>
                            <w:sz w:val="17"/>
                            <w:szCs w:val="17"/>
                          </w:rPr>
                          <w:t xml:space="preserve">P: </w:t>
                        </w:r>
                        <w:r>
                          <w:rPr>
                            <w:b w:val="0"/>
                            <w:bCs w:val="0"/>
                            <w:color w:val="25408F"/>
                            <w:sz w:val="17"/>
                            <w:szCs w:val="17"/>
                          </w:rPr>
                          <w:t>414-291-</w:t>
                        </w:r>
                        <w:proofErr w:type="gramStart"/>
                        <w:r>
                          <w:rPr>
                            <w:b w:val="0"/>
                            <w:bCs w:val="0"/>
                            <w:color w:val="25408F"/>
                            <w:sz w:val="17"/>
                            <w:szCs w:val="17"/>
                          </w:rPr>
                          <w:t xml:space="preserve">5353  </w:t>
                        </w:r>
                        <w:r>
                          <w:rPr>
                            <w:b w:val="0"/>
                            <w:bCs w:val="0"/>
                            <w:color w:val="FFCB04"/>
                            <w:sz w:val="17"/>
                            <w:szCs w:val="17"/>
                          </w:rPr>
                          <w:t>|</w:t>
                        </w:r>
                        <w:proofErr w:type="gramEnd"/>
                        <w:r>
                          <w:rPr>
                            <w:b w:val="0"/>
                            <w:bCs w:val="0"/>
                            <w:color w:val="FFCB04"/>
                            <w:sz w:val="17"/>
                            <w:szCs w:val="17"/>
                          </w:rPr>
                          <w:t xml:space="preserve">  </w:t>
                        </w:r>
                        <w:r>
                          <w:rPr>
                            <w:color w:val="25408F"/>
                            <w:sz w:val="17"/>
                            <w:szCs w:val="17"/>
                          </w:rPr>
                          <w:t xml:space="preserve">F: </w:t>
                        </w:r>
                        <w:r>
                          <w:rPr>
                            <w:b w:val="0"/>
                            <w:bCs w:val="0"/>
                            <w:color w:val="25408F"/>
                            <w:sz w:val="17"/>
                            <w:szCs w:val="17"/>
                          </w:rPr>
                          <w:t>414-291-5365</w:t>
                        </w:r>
                      </w:p>
                    </w:txbxContent>
                  </v:textbox>
                </v:shape>
                <w10:anchorlock/>
              </v:group>
            </w:pict>
          </mc:Fallback>
        </mc:AlternateContent>
      </w:r>
      <w:r w:rsidR="0043369A">
        <w:rPr>
          <w:sz w:val="20"/>
          <w:szCs w:val="20"/>
        </w:rPr>
        <w:t xml:space="preserve">                  </w:t>
      </w:r>
    </w:p>
    <w:p w14:paraId="7BEF5366" w14:textId="77777777" w:rsidR="00A50E90" w:rsidRDefault="00A50E90">
      <w:pPr>
        <w:widowControl w:val="0"/>
        <w:autoSpaceDE w:val="0"/>
        <w:autoSpaceDN w:val="0"/>
        <w:adjustRightInd w:val="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bookmarkStart w:id="0" w:name="_Hlk504377152"/>
      <w:r>
        <w:rPr>
          <w:sz w:val="20"/>
          <w:szCs w:val="20"/>
        </w:rPr>
        <w:t>Make Address Corrections Here:</w:t>
      </w:r>
    </w:p>
    <w:p w14:paraId="275F5EF4" w14:textId="77777777" w:rsidR="00AE4E9F" w:rsidRDefault="0043369A" w:rsidP="0008513B">
      <w:pPr>
        <w:widowControl w:val="0"/>
        <w:autoSpaceDE w:val="0"/>
        <w:autoSpaceDN w:val="0"/>
        <w:adjustRightInd w:val="0"/>
        <w:rPr>
          <w:sz w:val="20"/>
          <w:szCs w:val="20"/>
        </w:rPr>
      </w:pPr>
      <w:r>
        <w:rPr>
          <w:sz w:val="20"/>
          <w:szCs w:val="20"/>
        </w:rPr>
        <w:t>To:</w:t>
      </w:r>
      <w:r w:rsidR="00AB6137">
        <w:rPr>
          <w:sz w:val="20"/>
          <w:szCs w:val="20"/>
        </w:rPr>
        <w:tab/>
      </w:r>
    </w:p>
    <w:p w14:paraId="10CA6F11" w14:textId="77777777" w:rsidR="00EE1485" w:rsidRDefault="00EE1485" w:rsidP="0008513B">
      <w:pPr>
        <w:widowControl w:val="0"/>
        <w:autoSpaceDE w:val="0"/>
        <w:autoSpaceDN w:val="0"/>
        <w:adjustRightInd w:val="0"/>
        <w:rPr>
          <w:sz w:val="20"/>
          <w:szCs w:val="20"/>
        </w:rPr>
      </w:pPr>
    </w:p>
    <w:p w14:paraId="41138A09" w14:textId="77777777" w:rsidR="00EE1485" w:rsidRDefault="00E43647" w:rsidP="0008513B">
      <w:pPr>
        <w:widowControl w:val="0"/>
        <w:autoSpaceDE w:val="0"/>
        <w:autoSpaceDN w:val="0"/>
        <w:adjustRightInd w:val="0"/>
        <w:rPr>
          <w:sz w:val="20"/>
          <w:szCs w:val="20"/>
        </w:rPr>
      </w:pPr>
      <w:r>
        <w:rPr>
          <w:sz w:val="20"/>
          <w:szCs w:val="20"/>
        </w:rPr>
        <w:tab/>
      </w:r>
    </w:p>
    <w:p w14:paraId="25A35137" w14:textId="77777777" w:rsidR="00DA1C57" w:rsidRDefault="00DA1C57" w:rsidP="0008513B">
      <w:pPr>
        <w:widowControl w:val="0"/>
        <w:autoSpaceDE w:val="0"/>
        <w:autoSpaceDN w:val="0"/>
        <w:adjustRightInd w:val="0"/>
        <w:rPr>
          <w:sz w:val="20"/>
          <w:szCs w:val="20"/>
        </w:rPr>
      </w:pPr>
      <w:r>
        <w:rPr>
          <w:sz w:val="20"/>
          <w:szCs w:val="20"/>
        </w:rPr>
        <w:tab/>
      </w:r>
    </w:p>
    <w:p w14:paraId="056F6B93" w14:textId="77777777" w:rsidR="00DA1C57" w:rsidRDefault="00DA1C57" w:rsidP="0008513B">
      <w:pPr>
        <w:widowControl w:val="0"/>
        <w:autoSpaceDE w:val="0"/>
        <w:autoSpaceDN w:val="0"/>
        <w:adjustRightInd w:val="0"/>
        <w:rPr>
          <w:sz w:val="20"/>
          <w:szCs w:val="20"/>
        </w:rPr>
      </w:pPr>
    </w:p>
    <w:p w14:paraId="1E7E898C" w14:textId="77777777" w:rsidR="0043369A" w:rsidRDefault="0043369A">
      <w:pPr>
        <w:widowControl w:val="0"/>
        <w:autoSpaceDE w:val="0"/>
        <w:autoSpaceDN w:val="0"/>
        <w:adjustRightInd w:val="0"/>
        <w:rPr>
          <w:sz w:val="32"/>
          <w:szCs w:val="32"/>
        </w:rPr>
      </w:pPr>
    </w:p>
    <w:p w14:paraId="776F7A9A" w14:textId="5AAE6BFF" w:rsidR="0043369A" w:rsidRDefault="0043369A" w:rsidP="00DA54BB">
      <w:pPr>
        <w:widowControl w:val="0"/>
        <w:autoSpaceDE w:val="0"/>
        <w:autoSpaceDN w:val="0"/>
        <w:adjustRightInd w:val="0"/>
        <w:rPr>
          <w:sz w:val="20"/>
          <w:szCs w:val="20"/>
        </w:rPr>
      </w:pPr>
      <w:r>
        <w:rPr>
          <w:sz w:val="20"/>
          <w:szCs w:val="20"/>
        </w:rPr>
        <w:t xml:space="preserve">SUBJECT:  INSURER'S PREMIUM REPORT </w:t>
      </w:r>
      <w:r w:rsidR="00E43647">
        <w:rPr>
          <w:sz w:val="20"/>
          <w:szCs w:val="20"/>
        </w:rPr>
        <w:t>–</w:t>
      </w:r>
      <w:r>
        <w:rPr>
          <w:sz w:val="20"/>
          <w:szCs w:val="20"/>
        </w:rPr>
        <w:t xml:space="preserve"> </w:t>
      </w:r>
      <w:r w:rsidRPr="00A50E90">
        <w:rPr>
          <w:b/>
          <w:bCs/>
          <w:sz w:val="20"/>
          <w:szCs w:val="20"/>
        </w:rPr>
        <w:t>20</w:t>
      </w:r>
      <w:r w:rsidR="00216776">
        <w:rPr>
          <w:b/>
          <w:bCs/>
          <w:sz w:val="20"/>
          <w:szCs w:val="20"/>
        </w:rPr>
        <w:t>1</w:t>
      </w:r>
      <w:r w:rsidR="004F6BA9">
        <w:rPr>
          <w:b/>
          <w:bCs/>
          <w:sz w:val="20"/>
          <w:szCs w:val="20"/>
        </w:rPr>
        <w:t>8</w:t>
      </w:r>
      <w:r w:rsidRPr="00A50E90">
        <w:rPr>
          <w:b/>
          <w:bCs/>
          <w:sz w:val="20"/>
          <w:szCs w:val="20"/>
        </w:rPr>
        <w:t xml:space="preserve"> </w:t>
      </w:r>
      <w:r>
        <w:rPr>
          <w:sz w:val="20"/>
          <w:szCs w:val="20"/>
        </w:rPr>
        <w:t>WRITTEN PREMIUMS</w:t>
      </w:r>
    </w:p>
    <w:p w14:paraId="0ABF4F5F" w14:textId="77777777" w:rsidR="0043369A" w:rsidRDefault="0043369A">
      <w:pPr>
        <w:widowControl w:val="0"/>
        <w:autoSpaceDE w:val="0"/>
        <w:autoSpaceDN w:val="0"/>
        <w:adjustRightInd w:val="0"/>
        <w:rPr>
          <w:sz w:val="20"/>
          <w:szCs w:val="20"/>
        </w:rPr>
      </w:pPr>
    </w:p>
    <w:p w14:paraId="6854B8DD" w14:textId="5E58E8DA" w:rsidR="0043369A" w:rsidRDefault="0043369A" w:rsidP="00DA54BB">
      <w:pPr>
        <w:widowControl w:val="0"/>
        <w:autoSpaceDE w:val="0"/>
        <w:autoSpaceDN w:val="0"/>
        <w:adjustRightInd w:val="0"/>
        <w:rPr>
          <w:sz w:val="20"/>
          <w:szCs w:val="20"/>
        </w:rPr>
      </w:pPr>
      <w:r>
        <w:rPr>
          <w:sz w:val="20"/>
          <w:szCs w:val="20"/>
        </w:rPr>
        <w:t xml:space="preserve">ACTION DATE:  Please return </w:t>
      </w:r>
      <w:r>
        <w:rPr>
          <w:b/>
          <w:bCs/>
          <w:sz w:val="20"/>
          <w:szCs w:val="20"/>
          <w:u w:val="single"/>
        </w:rPr>
        <w:t>before September 30, 20</w:t>
      </w:r>
      <w:r w:rsidR="00DD7343">
        <w:rPr>
          <w:b/>
          <w:bCs/>
          <w:sz w:val="20"/>
          <w:szCs w:val="20"/>
          <w:u w:val="single"/>
        </w:rPr>
        <w:t>1</w:t>
      </w:r>
      <w:r w:rsidR="004F6BA9">
        <w:rPr>
          <w:b/>
          <w:bCs/>
          <w:sz w:val="20"/>
          <w:szCs w:val="20"/>
          <w:u w:val="single"/>
        </w:rPr>
        <w:t>9</w:t>
      </w:r>
      <w:bookmarkStart w:id="1" w:name="_GoBack"/>
      <w:bookmarkEnd w:id="1"/>
      <w:r w:rsidR="00DD7343">
        <w:rPr>
          <w:b/>
          <w:bCs/>
          <w:sz w:val="20"/>
          <w:szCs w:val="20"/>
          <w:u w:val="single"/>
        </w:rPr>
        <w:t xml:space="preserve"> </w:t>
      </w:r>
      <w:r>
        <w:rPr>
          <w:sz w:val="20"/>
          <w:szCs w:val="20"/>
        </w:rPr>
        <w:t xml:space="preserve">and enclose a copy of your Wisconsin </w:t>
      </w:r>
    </w:p>
    <w:p w14:paraId="1544EFD2" w14:textId="77777777" w:rsidR="0043369A" w:rsidRDefault="0043369A">
      <w:pPr>
        <w:widowControl w:val="0"/>
        <w:autoSpaceDE w:val="0"/>
        <w:autoSpaceDN w:val="0"/>
        <w:adjustRightInd w:val="0"/>
        <w:rPr>
          <w:sz w:val="20"/>
          <w:szCs w:val="20"/>
        </w:rPr>
      </w:pPr>
      <w:r>
        <w:rPr>
          <w:sz w:val="20"/>
          <w:szCs w:val="20"/>
        </w:rPr>
        <w:t xml:space="preserve">                           Exhibit of Premiums and Losses (Statutory Page 14 Data).  Thank you.</w:t>
      </w:r>
    </w:p>
    <w:p w14:paraId="10B11698" w14:textId="77777777" w:rsidR="0043369A" w:rsidRDefault="0043369A">
      <w:pPr>
        <w:widowControl w:val="0"/>
        <w:autoSpaceDE w:val="0"/>
        <w:autoSpaceDN w:val="0"/>
        <w:adjustRightInd w:val="0"/>
        <w:jc w:val="center"/>
        <w:rPr>
          <w:sz w:val="12"/>
          <w:szCs w:val="12"/>
        </w:rPr>
      </w:pPr>
    </w:p>
    <w:p w14:paraId="74BC8DBF" w14:textId="77777777" w:rsidR="0043369A" w:rsidRDefault="0043369A" w:rsidP="00AE694E">
      <w:pPr>
        <w:widowControl w:val="0"/>
        <w:autoSpaceDE w:val="0"/>
        <w:autoSpaceDN w:val="0"/>
        <w:adjustRightInd w:val="0"/>
        <w:rPr>
          <w:sz w:val="20"/>
          <w:szCs w:val="20"/>
        </w:rPr>
      </w:pPr>
      <w:r>
        <w:rPr>
          <w:b/>
          <w:bCs/>
          <w:sz w:val="20"/>
          <w:szCs w:val="20"/>
        </w:rPr>
        <w:t xml:space="preserve">  </w:t>
      </w:r>
      <w:r w:rsidR="00AE694E">
        <w:rPr>
          <w:b/>
          <w:bCs/>
          <w:sz w:val="20"/>
          <w:szCs w:val="20"/>
        </w:rPr>
        <w:t>►</w:t>
      </w:r>
      <w:r>
        <w:rPr>
          <w:b/>
          <w:bCs/>
          <w:sz w:val="20"/>
          <w:szCs w:val="20"/>
        </w:rPr>
        <w:t xml:space="preserve">   PLEASE READ THE INSTRUCTIONS ON THE REVERSE SIDE </w:t>
      </w:r>
      <w:r>
        <w:t xml:space="preserve">    </w:t>
      </w:r>
      <w:r w:rsidR="00AE694E">
        <w:t>◄</w:t>
      </w:r>
    </w:p>
    <w:p w14:paraId="0096D200" w14:textId="77777777" w:rsidR="0043369A" w:rsidRDefault="0043369A">
      <w:pPr>
        <w:widowControl w:val="0"/>
        <w:autoSpaceDE w:val="0"/>
        <w:autoSpaceDN w:val="0"/>
        <w:adjustRightInd w:val="0"/>
        <w:rPr>
          <w:sz w:val="20"/>
          <w:szCs w:val="20"/>
        </w:rPr>
      </w:pPr>
      <w:r>
        <w:rPr>
          <w:sz w:val="20"/>
          <w:szCs w:val="20"/>
        </w:rPr>
        <w:tab/>
      </w:r>
      <w:r>
        <w:rPr>
          <w:sz w:val="20"/>
          <w:szCs w:val="20"/>
        </w:rPr>
        <w:tab/>
        <w:t xml:space="preserve">        </w:t>
      </w:r>
      <w:r>
        <w:rPr>
          <w:b/>
          <w:bCs/>
          <w:sz w:val="20"/>
          <w:szCs w:val="20"/>
        </w:rPr>
        <w:t xml:space="preserve">      </w:t>
      </w:r>
    </w:p>
    <w:p w14:paraId="3502F5FC" w14:textId="77777777" w:rsidR="0043369A" w:rsidRDefault="0043369A">
      <w:pPr>
        <w:widowControl w:val="0"/>
        <w:autoSpaceDE w:val="0"/>
        <w:autoSpaceDN w:val="0"/>
        <w:adjustRightInd w:val="0"/>
        <w:rPr>
          <w:sz w:val="20"/>
          <w:szCs w:val="20"/>
        </w:rPr>
      </w:pPr>
      <w:r>
        <w:rPr>
          <w:b/>
          <w:bCs/>
          <w:sz w:val="20"/>
          <w:szCs w:val="20"/>
        </w:rPr>
        <w:t>A.  FIRE</w:t>
      </w:r>
    </w:p>
    <w:p w14:paraId="4DA38FED" w14:textId="77777777" w:rsidR="0043369A" w:rsidRDefault="0043369A">
      <w:pPr>
        <w:widowControl w:val="0"/>
        <w:autoSpaceDE w:val="0"/>
        <w:autoSpaceDN w:val="0"/>
        <w:adjustRightInd w:val="0"/>
        <w:spacing w:after="120"/>
        <w:rPr>
          <w:sz w:val="20"/>
          <w:szCs w:val="20"/>
        </w:rPr>
      </w:pPr>
      <w:r>
        <w:rPr>
          <w:sz w:val="20"/>
          <w:szCs w:val="20"/>
        </w:rPr>
        <w:tab/>
        <w:t>Line 1</w:t>
      </w:r>
      <w:r>
        <w:rPr>
          <w:sz w:val="20"/>
          <w:szCs w:val="20"/>
        </w:rPr>
        <w:tab/>
      </w:r>
      <w:r>
        <w:rPr>
          <w:sz w:val="20"/>
          <w:szCs w:val="20"/>
        </w:rPr>
        <w:tab/>
      </w:r>
      <w:r>
        <w:rPr>
          <w:sz w:val="20"/>
          <w:szCs w:val="20"/>
        </w:rPr>
        <w:tab/>
        <w:t>$___________________________</w:t>
      </w:r>
    </w:p>
    <w:p w14:paraId="16D5521A" w14:textId="77777777" w:rsidR="0043369A" w:rsidRDefault="0043369A">
      <w:pPr>
        <w:widowControl w:val="0"/>
        <w:autoSpaceDE w:val="0"/>
        <w:autoSpaceDN w:val="0"/>
        <w:adjustRightInd w:val="0"/>
        <w:rPr>
          <w:sz w:val="20"/>
          <w:szCs w:val="20"/>
        </w:rPr>
      </w:pPr>
      <w:r>
        <w:rPr>
          <w:sz w:val="20"/>
          <w:szCs w:val="20"/>
        </w:rPr>
        <w:tab/>
        <w:t>Subtractions</w:t>
      </w:r>
      <w:r>
        <w:rPr>
          <w:sz w:val="20"/>
          <w:szCs w:val="20"/>
        </w:rPr>
        <w:tab/>
      </w:r>
      <w:r>
        <w:rPr>
          <w:sz w:val="20"/>
          <w:szCs w:val="20"/>
        </w:rPr>
        <w:tab/>
        <w:t>$___________________________</w:t>
      </w:r>
    </w:p>
    <w:p w14:paraId="10BB66E5" w14:textId="77777777" w:rsidR="0043369A" w:rsidRDefault="0043369A">
      <w:pPr>
        <w:widowControl w:val="0"/>
        <w:autoSpaceDE w:val="0"/>
        <w:autoSpaceDN w:val="0"/>
        <w:adjustRightInd w:val="0"/>
        <w:rPr>
          <w:sz w:val="20"/>
          <w:szCs w:val="20"/>
        </w:rPr>
      </w:pPr>
      <w:r>
        <w:rPr>
          <w:i/>
          <w:iCs/>
          <w:sz w:val="20"/>
          <w:szCs w:val="20"/>
          <w:u w:val="single"/>
        </w:rPr>
        <w:t>Total Reported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w:t>
      </w:r>
    </w:p>
    <w:p w14:paraId="0067228E" w14:textId="77777777" w:rsidR="0043369A" w:rsidRDefault="0043369A">
      <w:pPr>
        <w:widowControl w:val="0"/>
        <w:autoSpaceDE w:val="0"/>
        <w:autoSpaceDN w:val="0"/>
        <w:adjustRightInd w:val="0"/>
        <w:rPr>
          <w:sz w:val="12"/>
          <w:szCs w:val="12"/>
        </w:rPr>
      </w:pPr>
      <w:r>
        <w:rPr>
          <w:sz w:val="12"/>
          <w:szCs w:val="12"/>
        </w:rPr>
        <w:t xml:space="preserve">      </w:t>
      </w:r>
    </w:p>
    <w:p w14:paraId="0FA56061" w14:textId="77777777" w:rsidR="0043369A" w:rsidRDefault="0043369A">
      <w:pPr>
        <w:widowControl w:val="0"/>
        <w:autoSpaceDE w:val="0"/>
        <w:autoSpaceDN w:val="0"/>
        <w:adjustRightInd w:val="0"/>
        <w:rPr>
          <w:sz w:val="20"/>
          <w:szCs w:val="20"/>
        </w:rPr>
      </w:pPr>
      <w:r>
        <w:rPr>
          <w:b/>
          <w:bCs/>
          <w:sz w:val="20"/>
          <w:szCs w:val="20"/>
        </w:rPr>
        <w:t>B.  ALLIED LINES</w:t>
      </w:r>
    </w:p>
    <w:p w14:paraId="566F24F5" w14:textId="77777777" w:rsidR="0043369A" w:rsidRDefault="0043369A">
      <w:pPr>
        <w:widowControl w:val="0"/>
        <w:autoSpaceDE w:val="0"/>
        <w:autoSpaceDN w:val="0"/>
        <w:adjustRightInd w:val="0"/>
        <w:spacing w:after="120"/>
        <w:rPr>
          <w:sz w:val="20"/>
          <w:szCs w:val="20"/>
        </w:rPr>
      </w:pPr>
      <w:r>
        <w:rPr>
          <w:sz w:val="20"/>
          <w:szCs w:val="20"/>
        </w:rPr>
        <w:tab/>
        <w:t>Line 2.1</w:t>
      </w:r>
      <w:r>
        <w:rPr>
          <w:sz w:val="20"/>
          <w:szCs w:val="20"/>
        </w:rPr>
        <w:tab/>
      </w:r>
      <w:r>
        <w:rPr>
          <w:sz w:val="20"/>
          <w:szCs w:val="20"/>
        </w:rPr>
        <w:tab/>
      </w:r>
      <w:r>
        <w:rPr>
          <w:sz w:val="20"/>
          <w:szCs w:val="20"/>
        </w:rPr>
        <w:tab/>
        <w:t>$___________________________</w:t>
      </w:r>
    </w:p>
    <w:p w14:paraId="00E9AA4C" w14:textId="77777777" w:rsidR="0043369A" w:rsidRDefault="0043369A">
      <w:pPr>
        <w:widowControl w:val="0"/>
        <w:autoSpaceDE w:val="0"/>
        <w:autoSpaceDN w:val="0"/>
        <w:adjustRightInd w:val="0"/>
        <w:rPr>
          <w:sz w:val="20"/>
          <w:szCs w:val="20"/>
        </w:rPr>
      </w:pPr>
      <w:r>
        <w:rPr>
          <w:sz w:val="20"/>
          <w:szCs w:val="20"/>
        </w:rPr>
        <w:tab/>
        <w:t>Subtractions</w:t>
      </w:r>
      <w:r>
        <w:rPr>
          <w:sz w:val="20"/>
          <w:szCs w:val="20"/>
        </w:rPr>
        <w:tab/>
      </w:r>
      <w:r>
        <w:rPr>
          <w:sz w:val="20"/>
          <w:szCs w:val="20"/>
        </w:rPr>
        <w:tab/>
        <w:t>$___________________________</w:t>
      </w:r>
    </w:p>
    <w:p w14:paraId="1F36E2C1" w14:textId="77777777" w:rsidR="0043369A" w:rsidRDefault="0043369A">
      <w:pPr>
        <w:widowControl w:val="0"/>
        <w:autoSpaceDE w:val="0"/>
        <w:autoSpaceDN w:val="0"/>
        <w:adjustRightInd w:val="0"/>
        <w:rPr>
          <w:sz w:val="20"/>
          <w:szCs w:val="20"/>
        </w:rPr>
      </w:pPr>
      <w:r>
        <w:rPr>
          <w:i/>
          <w:iCs/>
          <w:sz w:val="20"/>
          <w:szCs w:val="20"/>
          <w:u w:val="single"/>
        </w:rPr>
        <w:t>Total Reported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w:t>
      </w:r>
    </w:p>
    <w:p w14:paraId="17A5C1FC" w14:textId="77777777" w:rsidR="0043369A" w:rsidRDefault="0043369A">
      <w:pPr>
        <w:widowControl w:val="0"/>
        <w:autoSpaceDE w:val="0"/>
        <w:autoSpaceDN w:val="0"/>
        <w:adjustRightInd w:val="0"/>
        <w:rPr>
          <w:sz w:val="12"/>
          <w:szCs w:val="12"/>
        </w:rPr>
      </w:pPr>
    </w:p>
    <w:p w14:paraId="4D0FA48B" w14:textId="77777777" w:rsidR="0043369A" w:rsidRDefault="0043369A">
      <w:pPr>
        <w:widowControl w:val="0"/>
        <w:autoSpaceDE w:val="0"/>
        <w:autoSpaceDN w:val="0"/>
        <w:adjustRightInd w:val="0"/>
        <w:rPr>
          <w:b/>
          <w:bCs/>
          <w:sz w:val="20"/>
          <w:szCs w:val="20"/>
        </w:rPr>
      </w:pPr>
      <w:r>
        <w:rPr>
          <w:b/>
          <w:bCs/>
          <w:sz w:val="20"/>
          <w:szCs w:val="20"/>
        </w:rPr>
        <w:t xml:space="preserve">C.  HOMEOWNERS MULTI-PERIL </w:t>
      </w:r>
    </w:p>
    <w:p w14:paraId="6C284F55" w14:textId="77777777" w:rsidR="0043369A" w:rsidRDefault="0043369A">
      <w:pPr>
        <w:widowControl w:val="0"/>
        <w:autoSpaceDE w:val="0"/>
        <w:autoSpaceDN w:val="0"/>
        <w:adjustRightInd w:val="0"/>
        <w:spacing w:after="120"/>
        <w:rPr>
          <w:sz w:val="20"/>
          <w:szCs w:val="20"/>
        </w:rPr>
      </w:pPr>
      <w:r>
        <w:rPr>
          <w:sz w:val="20"/>
          <w:szCs w:val="20"/>
        </w:rPr>
        <w:tab/>
        <w:t>Line 4</w:t>
      </w:r>
      <w:r>
        <w:rPr>
          <w:sz w:val="20"/>
          <w:szCs w:val="20"/>
        </w:rPr>
        <w:tab/>
      </w:r>
      <w:r>
        <w:rPr>
          <w:sz w:val="20"/>
          <w:szCs w:val="20"/>
        </w:rPr>
        <w:tab/>
      </w:r>
      <w:r>
        <w:rPr>
          <w:sz w:val="20"/>
          <w:szCs w:val="20"/>
        </w:rPr>
        <w:tab/>
        <w:t>$___________________________</w:t>
      </w:r>
    </w:p>
    <w:p w14:paraId="61786883" w14:textId="77777777" w:rsidR="0043369A" w:rsidRDefault="0043369A">
      <w:pPr>
        <w:widowControl w:val="0"/>
        <w:autoSpaceDE w:val="0"/>
        <w:autoSpaceDN w:val="0"/>
        <w:adjustRightInd w:val="0"/>
        <w:rPr>
          <w:sz w:val="20"/>
          <w:szCs w:val="20"/>
        </w:rPr>
      </w:pPr>
      <w:r>
        <w:rPr>
          <w:sz w:val="20"/>
          <w:szCs w:val="20"/>
        </w:rPr>
        <w:tab/>
        <w:t>Subtractions</w:t>
      </w:r>
      <w:r>
        <w:rPr>
          <w:sz w:val="20"/>
          <w:szCs w:val="20"/>
        </w:rPr>
        <w:tab/>
      </w:r>
      <w:r>
        <w:rPr>
          <w:sz w:val="20"/>
          <w:szCs w:val="20"/>
        </w:rPr>
        <w:tab/>
        <w:t>$___________________________</w:t>
      </w:r>
    </w:p>
    <w:p w14:paraId="634E5483" w14:textId="77777777" w:rsidR="0043369A" w:rsidRDefault="0043369A">
      <w:pPr>
        <w:widowControl w:val="0"/>
        <w:autoSpaceDE w:val="0"/>
        <w:autoSpaceDN w:val="0"/>
        <w:adjustRightInd w:val="0"/>
        <w:rPr>
          <w:sz w:val="20"/>
          <w:szCs w:val="20"/>
        </w:rPr>
      </w:pPr>
      <w:r>
        <w:rPr>
          <w:i/>
          <w:iCs/>
          <w:sz w:val="20"/>
          <w:szCs w:val="20"/>
          <w:u w:val="single"/>
        </w:rPr>
        <w:t>Total Reported</w:t>
      </w:r>
      <w:r>
        <w:rPr>
          <w:sz w:val="20"/>
          <w:szCs w:val="20"/>
        </w:rPr>
        <w:tab/>
      </w:r>
      <w:r>
        <w:rPr>
          <w:sz w:val="12"/>
          <w:szCs w:val="12"/>
        </w:rPr>
        <w:tab/>
      </w:r>
      <w:r>
        <w:rPr>
          <w:sz w:val="12"/>
          <w:szCs w:val="12"/>
        </w:rPr>
        <w:tab/>
      </w:r>
      <w:r>
        <w:rPr>
          <w:sz w:val="12"/>
          <w:szCs w:val="12"/>
        </w:rPr>
        <w:tab/>
      </w:r>
      <w:r>
        <w:rPr>
          <w:sz w:val="12"/>
          <w:szCs w:val="12"/>
        </w:rPr>
        <w:tab/>
      </w:r>
      <w:r>
        <w:rPr>
          <w:sz w:val="12"/>
          <w:szCs w:val="12"/>
        </w:rPr>
        <w:tab/>
      </w:r>
      <w:r>
        <w:rPr>
          <w:sz w:val="12"/>
          <w:szCs w:val="12"/>
        </w:rPr>
        <w:tab/>
      </w:r>
      <w:r>
        <w:rPr>
          <w:sz w:val="20"/>
          <w:szCs w:val="20"/>
        </w:rPr>
        <w:tab/>
        <w:t>$________________________________</w:t>
      </w:r>
    </w:p>
    <w:p w14:paraId="4F0D0725" w14:textId="77777777" w:rsidR="0043369A" w:rsidRDefault="0043369A">
      <w:pPr>
        <w:widowControl w:val="0"/>
        <w:autoSpaceDE w:val="0"/>
        <w:autoSpaceDN w:val="0"/>
        <w:adjustRightInd w:val="0"/>
        <w:rPr>
          <w:sz w:val="12"/>
          <w:szCs w:val="12"/>
        </w:rPr>
      </w:pPr>
    </w:p>
    <w:p w14:paraId="41D80350" w14:textId="77777777" w:rsidR="0043369A" w:rsidRPr="00B16DB4" w:rsidRDefault="0043369A">
      <w:pPr>
        <w:widowControl w:val="0"/>
        <w:autoSpaceDE w:val="0"/>
        <w:autoSpaceDN w:val="0"/>
        <w:adjustRightInd w:val="0"/>
        <w:spacing w:after="48"/>
        <w:rPr>
          <w:b/>
          <w:bCs/>
          <w:sz w:val="16"/>
          <w:szCs w:val="16"/>
          <w:lang w:val="fr-FR"/>
        </w:rPr>
      </w:pPr>
      <w:r w:rsidRPr="00B16DB4">
        <w:rPr>
          <w:b/>
          <w:bCs/>
          <w:sz w:val="20"/>
          <w:szCs w:val="20"/>
          <w:lang w:val="fr-FR"/>
        </w:rPr>
        <w:t>D.  COMMERCIAL MULTI-</w:t>
      </w:r>
      <w:proofErr w:type="gramStart"/>
      <w:r w:rsidRPr="00B16DB4">
        <w:rPr>
          <w:b/>
          <w:bCs/>
          <w:sz w:val="20"/>
          <w:szCs w:val="20"/>
          <w:lang w:val="fr-FR"/>
        </w:rPr>
        <w:t xml:space="preserve">PERIL  </w:t>
      </w:r>
      <w:r w:rsidRPr="00B16DB4">
        <w:rPr>
          <w:b/>
          <w:bCs/>
          <w:sz w:val="16"/>
          <w:szCs w:val="16"/>
          <w:lang w:val="fr-FR"/>
        </w:rPr>
        <w:t>(</w:t>
      </w:r>
      <w:proofErr w:type="gramEnd"/>
      <w:r w:rsidRPr="00B16DB4">
        <w:rPr>
          <w:b/>
          <w:bCs/>
          <w:sz w:val="16"/>
          <w:szCs w:val="16"/>
          <w:lang w:val="fr-FR"/>
        </w:rPr>
        <w:t xml:space="preserve">non - </w:t>
      </w:r>
      <w:proofErr w:type="spellStart"/>
      <w:r w:rsidRPr="00B16DB4">
        <w:rPr>
          <w:b/>
          <w:bCs/>
          <w:sz w:val="16"/>
          <w:szCs w:val="16"/>
          <w:lang w:val="fr-FR"/>
        </w:rPr>
        <w:t>liability</w:t>
      </w:r>
      <w:proofErr w:type="spellEnd"/>
      <w:r w:rsidRPr="00B16DB4">
        <w:rPr>
          <w:b/>
          <w:bCs/>
          <w:sz w:val="16"/>
          <w:szCs w:val="16"/>
          <w:lang w:val="fr-FR"/>
        </w:rPr>
        <w:t xml:space="preserve"> portion) </w:t>
      </w:r>
    </w:p>
    <w:p w14:paraId="1703EAFB" w14:textId="77777777" w:rsidR="0043369A" w:rsidRDefault="0043369A">
      <w:pPr>
        <w:widowControl w:val="0"/>
        <w:autoSpaceDE w:val="0"/>
        <w:autoSpaceDN w:val="0"/>
        <w:adjustRightInd w:val="0"/>
        <w:spacing w:after="120"/>
        <w:rPr>
          <w:sz w:val="20"/>
          <w:szCs w:val="20"/>
        </w:rPr>
      </w:pPr>
      <w:r w:rsidRPr="00B16DB4">
        <w:rPr>
          <w:sz w:val="20"/>
          <w:szCs w:val="20"/>
          <w:lang w:val="fr-FR"/>
        </w:rPr>
        <w:tab/>
      </w:r>
      <w:r>
        <w:rPr>
          <w:sz w:val="20"/>
          <w:szCs w:val="20"/>
        </w:rPr>
        <w:t>Line 5.1</w:t>
      </w:r>
      <w:r>
        <w:rPr>
          <w:sz w:val="20"/>
          <w:szCs w:val="20"/>
        </w:rPr>
        <w:tab/>
      </w:r>
      <w:r>
        <w:rPr>
          <w:sz w:val="20"/>
          <w:szCs w:val="20"/>
        </w:rPr>
        <w:tab/>
      </w:r>
      <w:r>
        <w:rPr>
          <w:sz w:val="20"/>
          <w:szCs w:val="20"/>
        </w:rPr>
        <w:tab/>
        <w:t>$___________________________</w:t>
      </w:r>
    </w:p>
    <w:p w14:paraId="0C5A6DA3" w14:textId="77777777" w:rsidR="0043369A" w:rsidRDefault="0043369A">
      <w:pPr>
        <w:widowControl w:val="0"/>
        <w:autoSpaceDE w:val="0"/>
        <w:autoSpaceDN w:val="0"/>
        <w:adjustRightInd w:val="0"/>
        <w:rPr>
          <w:sz w:val="20"/>
          <w:szCs w:val="20"/>
        </w:rPr>
      </w:pPr>
      <w:r>
        <w:rPr>
          <w:sz w:val="20"/>
          <w:szCs w:val="20"/>
        </w:rPr>
        <w:tab/>
        <w:t>Subtractions</w:t>
      </w:r>
      <w:r>
        <w:rPr>
          <w:sz w:val="20"/>
          <w:szCs w:val="20"/>
        </w:rPr>
        <w:tab/>
      </w:r>
      <w:r>
        <w:rPr>
          <w:sz w:val="20"/>
          <w:szCs w:val="20"/>
        </w:rPr>
        <w:tab/>
        <w:t>$___________________________</w:t>
      </w:r>
    </w:p>
    <w:p w14:paraId="042CC083" w14:textId="77777777" w:rsidR="0043369A" w:rsidRDefault="0043369A">
      <w:pPr>
        <w:widowControl w:val="0"/>
        <w:autoSpaceDE w:val="0"/>
        <w:autoSpaceDN w:val="0"/>
        <w:adjustRightInd w:val="0"/>
        <w:rPr>
          <w:sz w:val="20"/>
          <w:szCs w:val="20"/>
        </w:rPr>
      </w:pPr>
      <w:r>
        <w:rPr>
          <w:i/>
          <w:iCs/>
          <w:sz w:val="20"/>
          <w:szCs w:val="20"/>
          <w:u w:val="single"/>
        </w:rPr>
        <w:t>Total Reported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$________________________________</w:t>
      </w:r>
    </w:p>
    <w:p w14:paraId="43E22134" w14:textId="77777777" w:rsidR="0043369A" w:rsidRDefault="0043369A">
      <w:pPr>
        <w:widowControl w:val="0"/>
        <w:autoSpaceDE w:val="0"/>
        <w:autoSpaceDN w:val="0"/>
        <w:adjustRightInd w:val="0"/>
        <w:rPr>
          <w:sz w:val="12"/>
          <w:szCs w:val="12"/>
        </w:rPr>
      </w:pPr>
    </w:p>
    <w:p w14:paraId="5520A9E5" w14:textId="77777777" w:rsidR="0043369A" w:rsidRDefault="0043369A">
      <w:pPr>
        <w:widowControl w:val="0"/>
        <w:autoSpaceDE w:val="0"/>
        <w:autoSpaceDN w:val="0"/>
        <w:adjustRightInd w:val="0"/>
        <w:rPr>
          <w:sz w:val="20"/>
          <w:szCs w:val="20"/>
        </w:rPr>
      </w:pPr>
      <w:r>
        <w:rPr>
          <w:b/>
          <w:bCs/>
          <w:sz w:val="20"/>
          <w:szCs w:val="20"/>
        </w:rPr>
        <w:t>E.  BURGLARY &amp; THEFT</w:t>
      </w:r>
    </w:p>
    <w:p w14:paraId="6122A682" w14:textId="77777777" w:rsidR="0043369A" w:rsidRDefault="0043369A">
      <w:pPr>
        <w:widowControl w:val="0"/>
        <w:autoSpaceDE w:val="0"/>
        <w:autoSpaceDN w:val="0"/>
        <w:adjustRightInd w:val="0"/>
        <w:spacing w:after="120"/>
        <w:rPr>
          <w:sz w:val="20"/>
          <w:szCs w:val="20"/>
        </w:rPr>
      </w:pPr>
      <w:r>
        <w:rPr>
          <w:sz w:val="20"/>
          <w:szCs w:val="20"/>
        </w:rPr>
        <w:tab/>
        <w:t>Line 26</w:t>
      </w:r>
      <w:r>
        <w:rPr>
          <w:sz w:val="20"/>
          <w:szCs w:val="20"/>
        </w:rPr>
        <w:tab/>
      </w:r>
      <w:r>
        <w:rPr>
          <w:sz w:val="20"/>
          <w:szCs w:val="20"/>
        </w:rPr>
        <w:tab/>
      </w:r>
      <w:r>
        <w:rPr>
          <w:sz w:val="20"/>
          <w:szCs w:val="20"/>
        </w:rPr>
        <w:tab/>
        <w:t>$___________________________</w:t>
      </w:r>
    </w:p>
    <w:p w14:paraId="095AADC9" w14:textId="77777777" w:rsidR="0043369A" w:rsidRDefault="0043369A">
      <w:pPr>
        <w:widowControl w:val="0"/>
        <w:autoSpaceDE w:val="0"/>
        <w:autoSpaceDN w:val="0"/>
        <w:adjustRightInd w:val="0"/>
        <w:rPr>
          <w:sz w:val="20"/>
          <w:szCs w:val="20"/>
        </w:rPr>
      </w:pPr>
      <w:r>
        <w:rPr>
          <w:sz w:val="20"/>
          <w:szCs w:val="20"/>
        </w:rPr>
        <w:tab/>
        <w:t>Subtractions</w:t>
      </w:r>
      <w:r>
        <w:rPr>
          <w:sz w:val="20"/>
          <w:szCs w:val="20"/>
        </w:rPr>
        <w:tab/>
      </w:r>
      <w:r>
        <w:rPr>
          <w:sz w:val="20"/>
          <w:szCs w:val="20"/>
        </w:rPr>
        <w:tab/>
        <w:t>$___________________________</w:t>
      </w:r>
    </w:p>
    <w:p w14:paraId="76C9A25A" w14:textId="77777777" w:rsidR="0043369A" w:rsidRDefault="0043369A">
      <w:pPr>
        <w:widowControl w:val="0"/>
        <w:autoSpaceDE w:val="0"/>
        <w:autoSpaceDN w:val="0"/>
        <w:adjustRightInd w:val="0"/>
        <w:rPr>
          <w:sz w:val="20"/>
          <w:szCs w:val="20"/>
        </w:rPr>
      </w:pPr>
      <w:r>
        <w:rPr>
          <w:i/>
          <w:iCs/>
          <w:sz w:val="20"/>
          <w:szCs w:val="20"/>
          <w:u w:val="single"/>
        </w:rPr>
        <w:t>Total Reported</w:t>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 xml:space="preserve">$________________________________ </w:t>
      </w:r>
    </w:p>
    <w:p w14:paraId="30664896" w14:textId="77777777" w:rsidR="0043369A" w:rsidRDefault="0043369A">
      <w:pPr>
        <w:widowControl w:val="0"/>
        <w:autoSpaceDE w:val="0"/>
        <w:autoSpaceDN w:val="0"/>
        <w:adjustRightInd w:val="0"/>
        <w:rPr>
          <w:sz w:val="28"/>
          <w:szCs w:val="28"/>
        </w:rPr>
      </w:pPr>
      <w:r>
        <w:rPr>
          <w:sz w:val="28"/>
          <w:szCs w:val="28"/>
        </w:rPr>
        <w:tab/>
      </w:r>
    </w:p>
    <w:p w14:paraId="5EFB7FED" w14:textId="77777777" w:rsidR="0043369A" w:rsidRDefault="0043369A">
      <w:pPr>
        <w:widowControl w:val="0"/>
        <w:autoSpaceDE w:val="0"/>
        <w:autoSpaceDN w:val="0"/>
        <w:adjustRightInd w:val="0"/>
        <w:rPr>
          <w:b/>
          <w:bCs/>
          <w:sz w:val="20"/>
          <w:szCs w:val="20"/>
        </w:rPr>
      </w:pPr>
      <w:r>
        <w:rPr>
          <w:b/>
          <w:bCs/>
          <w:sz w:val="20"/>
          <w:szCs w:val="20"/>
        </w:rPr>
        <w:t xml:space="preserve">F.  </w:t>
      </w:r>
      <w:r>
        <w:rPr>
          <w:b/>
          <w:bCs/>
          <w:i/>
          <w:iCs/>
          <w:sz w:val="20"/>
          <w:szCs w:val="20"/>
          <w:u w:val="single"/>
        </w:rPr>
        <w:t>TOTAL (All of Above)</w:t>
      </w:r>
      <w:r>
        <w:rPr>
          <w:sz w:val="20"/>
          <w:szCs w:val="20"/>
        </w:rPr>
        <w:t xml:space="preserve"> </w:t>
      </w:r>
      <w:r>
        <w:rPr>
          <w:sz w:val="20"/>
          <w:szCs w:val="20"/>
        </w:rPr>
        <w:tab/>
      </w:r>
      <w:r>
        <w:rPr>
          <w:sz w:val="20"/>
          <w:szCs w:val="20"/>
        </w:rPr>
        <w:tab/>
      </w:r>
      <w:r>
        <w:rPr>
          <w:sz w:val="20"/>
          <w:szCs w:val="20"/>
        </w:rPr>
        <w:tab/>
      </w:r>
      <w:r>
        <w:rPr>
          <w:sz w:val="20"/>
          <w:szCs w:val="20"/>
        </w:rPr>
        <w:tab/>
        <w:t xml:space="preserve"> </w:t>
      </w:r>
      <w:r>
        <w:rPr>
          <w:sz w:val="20"/>
          <w:szCs w:val="20"/>
        </w:rPr>
        <w:tab/>
      </w:r>
      <w:r>
        <w:rPr>
          <w:sz w:val="20"/>
          <w:szCs w:val="20"/>
        </w:rPr>
        <w:tab/>
      </w:r>
      <w:r>
        <w:rPr>
          <w:b/>
          <w:bCs/>
          <w:sz w:val="20"/>
          <w:szCs w:val="20"/>
        </w:rPr>
        <w:t>$________________________________</w:t>
      </w:r>
    </w:p>
    <w:p w14:paraId="71679457" w14:textId="77777777" w:rsidR="0043369A" w:rsidRDefault="0043369A">
      <w:pPr>
        <w:widowControl w:val="0"/>
        <w:autoSpaceDE w:val="0"/>
        <w:autoSpaceDN w:val="0"/>
        <w:adjustRightInd w:val="0"/>
        <w:rPr>
          <w:sz w:val="20"/>
          <w:szCs w:val="20"/>
        </w:rPr>
      </w:pPr>
      <w:r>
        <w:rPr>
          <w:sz w:val="20"/>
          <w:szCs w:val="20"/>
        </w:rPr>
        <w:t xml:space="preserve">                                                                                                        </w:t>
      </w:r>
    </w:p>
    <w:p w14:paraId="2DB2C75E" w14:textId="77777777" w:rsidR="0043369A" w:rsidRDefault="0043369A">
      <w:pPr>
        <w:widowControl w:val="0"/>
        <w:autoSpaceDE w:val="0"/>
        <w:autoSpaceDN w:val="0"/>
        <w:adjustRightInd w:val="0"/>
        <w:rPr>
          <w:sz w:val="20"/>
          <w:szCs w:val="20"/>
        </w:rPr>
      </w:pPr>
      <w:r>
        <w:rPr>
          <w:sz w:val="20"/>
          <w:szCs w:val="20"/>
        </w:rPr>
        <w:t>If reporting as a group, list individual company names or attach separate sheet:</w:t>
      </w:r>
    </w:p>
    <w:p w14:paraId="3E971B12" w14:textId="77777777" w:rsidR="0043369A" w:rsidRDefault="0043369A">
      <w:pPr>
        <w:widowControl w:val="0"/>
        <w:autoSpaceDE w:val="0"/>
        <w:autoSpaceDN w:val="0"/>
        <w:adjustRightInd w:val="0"/>
        <w:rPr>
          <w:sz w:val="20"/>
          <w:szCs w:val="20"/>
        </w:rPr>
      </w:pPr>
    </w:p>
    <w:p w14:paraId="45F644AD" w14:textId="77777777" w:rsidR="0043369A" w:rsidRDefault="0043369A">
      <w:pPr>
        <w:widowControl w:val="0"/>
        <w:autoSpaceDE w:val="0"/>
        <w:autoSpaceDN w:val="0"/>
        <w:adjustRightInd w:val="0"/>
        <w:rPr>
          <w:sz w:val="20"/>
          <w:szCs w:val="20"/>
        </w:rPr>
      </w:pPr>
    </w:p>
    <w:p w14:paraId="13B57119" w14:textId="77777777" w:rsidR="0043369A" w:rsidRDefault="0043369A">
      <w:pPr>
        <w:widowControl w:val="0"/>
        <w:autoSpaceDE w:val="0"/>
        <w:autoSpaceDN w:val="0"/>
        <w:adjustRightInd w:val="0"/>
        <w:rPr>
          <w:sz w:val="16"/>
          <w:szCs w:val="16"/>
        </w:rPr>
      </w:pPr>
    </w:p>
    <w:p w14:paraId="32C0942A" w14:textId="77777777" w:rsidR="0043369A" w:rsidRDefault="0043369A">
      <w:pPr>
        <w:widowControl w:val="0"/>
        <w:autoSpaceDE w:val="0"/>
        <w:autoSpaceDN w:val="0"/>
        <w:adjustRightInd w:val="0"/>
        <w:rPr>
          <w:sz w:val="20"/>
          <w:szCs w:val="20"/>
        </w:rPr>
      </w:pPr>
      <w:r>
        <w:rPr>
          <w:sz w:val="20"/>
          <w:szCs w:val="20"/>
        </w:rPr>
        <w:t>Signature ___________________________________________________ Date _______________________________</w:t>
      </w:r>
    </w:p>
    <w:p w14:paraId="2100DF0F" w14:textId="77777777" w:rsidR="00626126" w:rsidRDefault="00626126">
      <w:pPr>
        <w:widowControl w:val="0"/>
        <w:autoSpaceDE w:val="0"/>
        <w:autoSpaceDN w:val="0"/>
        <w:adjustRightInd w:val="0"/>
        <w:rPr>
          <w:sz w:val="20"/>
          <w:szCs w:val="20"/>
        </w:rPr>
      </w:pPr>
    </w:p>
    <w:p w14:paraId="397A0716" w14:textId="77777777" w:rsidR="0043369A" w:rsidRDefault="0043369A" w:rsidP="003C397F">
      <w:pPr>
        <w:widowControl w:val="0"/>
        <w:autoSpaceDE w:val="0"/>
        <w:autoSpaceDN w:val="0"/>
        <w:adjustRightInd w:val="0"/>
        <w:rPr>
          <w:sz w:val="20"/>
          <w:szCs w:val="20"/>
        </w:rPr>
      </w:pPr>
      <w:r>
        <w:rPr>
          <w:sz w:val="20"/>
          <w:szCs w:val="20"/>
        </w:rPr>
        <w:t>Print Name___________________________________________________Telephone #__________________________</w:t>
      </w:r>
    </w:p>
    <w:p w14:paraId="196E9928" w14:textId="77777777" w:rsidR="00853253" w:rsidRDefault="00853253" w:rsidP="00853253">
      <w:pPr>
        <w:widowControl w:val="0"/>
        <w:autoSpaceDE w:val="0"/>
        <w:autoSpaceDN w:val="0"/>
        <w:adjustRightInd w:val="0"/>
        <w:jc w:val="center"/>
        <w:rPr>
          <w:b/>
          <w:bCs/>
          <w:sz w:val="28"/>
          <w:szCs w:val="28"/>
          <w:u w:val="single"/>
        </w:rPr>
      </w:pPr>
      <w:r>
        <w:rPr>
          <w:b/>
          <w:bCs/>
          <w:sz w:val="28"/>
          <w:szCs w:val="28"/>
          <w:u w:val="single"/>
        </w:rPr>
        <w:lastRenderedPageBreak/>
        <w:t>INSTRUCTIONS</w:t>
      </w:r>
    </w:p>
    <w:p w14:paraId="42F655EB" w14:textId="77777777" w:rsidR="00853253" w:rsidRDefault="00853253" w:rsidP="00853253">
      <w:pPr>
        <w:widowControl w:val="0"/>
        <w:autoSpaceDE w:val="0"/>
        <w:autoSpaceDN w:val="0"/>
        <w:adjustRightInd w:val="0"/>
        <w:rPr>
          <w:sz w:val="20"/>
          <w:szCs w:val="20"/>
        </w:rPr>
      </w:pPr>
    </w:p>
    <w:p w14:paraId="7F4AEFA9" w14:textId="77777777" w:rsidR="00853253" w:rsidRDefault="00853253" w:rsidP="00853253">
      <w:pPr>
        <w:widowControl w:val="0"/>
        <w:autoSpaceDE w:val="0"/>
        <w:autoSpaceDN w:val="0"/>
        <w:adjustRightInd w:val="0"/>
        <w:rPr>
          <w:sz w:val="20"/>
          <w:szCs w:val="20"/>
        </w:rPr>
      </w:pPr>
    </w:p>
    <w:p w14:paraId="78D917AF" w14:textId="77777777" w:rsidR="00853253" w:rsidRDefault="00853253" w:rsidP="00853253">
      <w:pPr>
        <w:widowControl w:val="0"/>
        <w:autoSpaceDE w:val="0"/>
        <w:autoSpaceDN w:val="0"/>
        <w:adjustRightInd w:val="0"/>
        <w:rPr>
          <w:sz w:val="20"/>
          <w:szCs w:val="20"/>
        </w:rPr>
      </w:pPr>
    </w:p>
    <w:p w14:paraId="3B6E86FE" w14:textId="77777777" w:rsidR="00853253" w:rsidRDefault="00853253" w:rsidP="00853253">
      <w:pPr>
        <w:widowControl w:val="0"/>
        <w:autoSpaceDE w:val="0"/>
        <w:autoSpaceDN w:val="0"/>
        <w:adjustRightInd w:val="0"/>
      </w:pPr>
      <w:r>
        <w:t>The Wisconsin Insurance Plan is Wisconsin's "FAIR Plan".  Please report your direct premiums written in Wisconsin for the lines of insurance indicated on the Insurer's Premium Report.</w:t>
      </w:r>
    </w:p>
    <w:p w14:paraId="1A3D7FD7" w14:textId="77777777" w:rsidR="00853253" w:rsidRDefault="00853253" w:rsidP="00853253">
      <w:pPr>
        <w:widowControl w:val="0"/>
        <w:autoSpaceDE w:val="0"/>
        <w:autoSpaceDN w:val="0"/>
        <w:adjustRightInd w:val="0"/>
      </w:pPr>
    </w:p>
    <w:p w14:paraId="445E0C1C" w14:textId="77777777" w:rsidR="00853253" w:rsidRDefault="00853253" w:rsidP="00853253">
      <w:pPr>
        <w:widowControl w:val="0"/>
        <w:autoSpaceDE w:val="0"/>
        <w:autoSpaceDN w:val="0"/>
        <w:adjustRightInd w:val="0"/>
      </w:pPr>
      <w:r>
        <w:t>This premium information is found on Statutory Page 14 Data (Wisconsin) of your Annual Statement to the Wisconsin Commissioner of Insurance.  However, your Statutory Page 14 Data report can be modified as directed below:</w:t>
      </w:r>
    </w:p>
    <w:p w14:paraId="67036011" w14:textId="77777777" w:rsidR="00853253" w:rsidRDefault="00853253" w:rsidP="00853253">
      <w:pPr>
        <w:widowControl w:val="0"/>
        <w:autoSpaceDE w:val="0"/>
        <w:autoSpaceDN w:val="0"/>
        <w:adjustRightInd w:val="0"/>
      </w:pPr>
    </w:p>
    <w:p w14:paraId="07895A79" w14:textId="77777777" w:rsidR="00853253" w:rsidRDefault="00853253" w:rsidP="00853253">
      <w:pPr>
        <w:widowControl w:val="0"/>
        <w:autoSpaceDE w:val="0"/>
        <w:autoSpaceDN w:val="0"/>
        <w:adjustRightInd w:val="0"/>
        <w:spacing w:after="120"/>
        <w:rPr>
          <w:sz w:val="12"/>
          <w:szCs w:val="12"/>
        </w:rPr>
      </w:pPr>
      <w:r>
        <w:tab/>
        <w:t xml:space="preserve">You may </w:t>
      </w:r>
      <w:r>
        <w:rPr>
          <w:b/>
          <w:bCs/>
        </w:rPr>
        <w:t>SUBTRACT</w:t>
      </w:r>
      <w:r>
        <w:t xml:space="preserve"> from your direct written premiums:</w:t>
      </w:r>
      <w:r>
        <w:tab/>
      </w:r>
    </w:p>
    <w:p w14:paraId="3B6095D2" w14:textId="77777777" w:rsidR="00853253" w:rsidRDefault="00853253" w:rsidP="00853253">
      <w:pPr>
        <w:widowControl w:val="0"/>
        <w:autoSpaceDE w:val="0"/>
        <w:autoSpaceDN w:val="0"/>
        <w:adjustRightInd w:val="0"/>
      </w:pPr>
      <w:r>
        <w:tab/>
      </w:r>
      <w:r>
        <w:tab/>
        <w:t>1.  Return Premiums</w:t>
      </w:r>
    </w:p>
    <w:p w14:paraId="0360662B" w14:textId="77777777" w:rsidR="00853253" w:rsidRDefault="00853253" w:rsidP="00853253">
      <w:pPr>
        <w:widowControl w:val="0"/>
        <w:autoSpaceDE w:val="0"/>
        <w:autoSpaceDN w:val="0"/>
        <w:adjustRightInd w:val="0"/>
      </w:pPr>
      <w:r>
        <w:tab/>
      </w:r>
      <w:r>
        <w:tab/>
        <w:t>2.  Dividends paid or credited to policyholders</w:t>
      </w:r>
    </w:p>
    <w:p w14:paraId="243C4109" w14:textId="77777777" w:rsidR="00853253" w:rsidRDefault="00853253" w:rsidP="00853253">
      <w:pPr>
        <w:widowControl w:val="0"/>
        <w:autoSpaceDE w:val="0"/>
        <w:autoSpaceDN w:val="0"/>
        <w:adjustRightInd w:val="0"/>
      </w:pPr>
      <w:r>
        <w:tab/>
      </w:r>
      <w:r>
        <w:tab/>
        <w:t>3.  The unused or unabsorbed portions of premium</w:t>
      </w:r>
    </w:p>
    <w:p w14:paraId="3697BFB3" w14:textId="77777777" w:rsidR="00853253" w:rsidRDefault="00853253" w:rsidP="00853253">
      <w:pPr>
        <w:widowControl w:val="0"/>
        <w:autoSpaceDE w:val="0"/>
        <w:autoSpaceDN w:val="0"/>
        <w:adjustRightInd w:val="0"/>
      </w:pPr>
      <w:r>
        <w:tab/>
        <w:t xml:space="preserve">  </w:t>
      </w:r>
      <w:r>
        <w:tab/>
        <w:t xml:space="preserve">      deposits.</w:t>
      </w:r>
    </w:p>
    <w:p w14:paraId="76A2102A" w14:textId="77777777" w:rsidR="00853253" w:rsidRDefault="00853253" w:rsidP="00853253">
      <w:pPr>
        <w:widowControl w:val="0"/>
        <w:autoSpaceDE w:val="0"/>
        <w:autoSpaceDN w:val="0"/>
        <w:adjustRightInd w:val="0"/>
      </w:pPr>
      <w:r>
        <w:tab/>
      </w:r>
      <w:r>
        <w:tab/>
        <w:t>4.  Premiums on properties insured by the Wisconsin</w:t>
      </w:r>
    </w:p>
    <w:p w14:paraId="425308CE" w14:textId="77777777" w:rsidR="00853253" w:rsidRDefault="00853253" w:rsidP="00853253">
      <w:pPr>
        <w:widowControl w:val="0"/>
        <w:autoSpaceDE w:val="0"/>
        <w:autoSpaceDN w:val="0"/>
        <w:adjustRightInd w:val="0"/>
      </w:pPr>
      <w:r>
        <w:tab/>
      </w:r>
      <w:r>
        <w:tab/>
        <w:t xml:space="preserve">     Insurance Plan.</w:t>
      </w:r>
    </w:p>
    <w:p w14:paraId="06858FE5" w14:textId="77777777" w:rsidR="00853253" w:rsidRDefault="00853253" w:rsidP="00853253">
      <w:pPr>
        <w:widowControl w:val="0"/>
        <w:autoSpaceDE w:val="0"/>
        <w:autoSpaceDN w:val="0"/>
        <w:adjustRightInd w:val="0"/>
      </w:pPr>
    </w:p>
    <w:p w14:paraId="4CEDFB7D" w14:textId="77777777" w:rsidR="00853253" w:rsidRDefault="00853253" w:rsidP="00853253">
      <w:pPr>
        <w:widowControl w:val="0"/>
        <w:autoSpaceDE w:val="0"/>
        <w:autoSpaceDN w:val="0"/>
        <w:adjustRightInd w:val="0"/>
        <w:spacing w:after="120"/>
      </w:pPr>
      <w:r>
        <w:tab/>
        <w:t xml:space="preserve">You may </w:t>
      </w:r>
      <w:r>
        <w:rPr>
          <w:b/>
          <w:bCs/>
        </w:rPr>
        <w:t>SUBTRACT</w:t>
      </w:r>
      <w:r>
        <w:t xml:space="preserve"> direct written premiums on the following properties:</w:t>
      </w:r>
    </w:p>
    <w:p w14:paraId="60D5C632" w14:textId="77777777" w:rsidR="00853253" w:rsidRDefault="00853253" w:rsidP="00853253">
      <w:pPr>
        <w:widowControl w:val="0"/>
        <w:autoSpaceDE w:val="0"/>
        <w:autoSpaceDN w:val="0"/>
        <w:adjustRightInd w:val="0"/>
      </w:pPr>
      <w:r>
        <w:tab/>
      </w:r>
      <w:r>
        <w:tab/>
        <w:t>1.  Farm Properties</w:t>
      </w:r>
    </w:p>
    <w:p w14:paraId="04215990" w14:textId="77777777" w:rsidR="00853253" w:rsidRDefault="00853253" w:rsidP="00853253">
      <w:pPr>
        <w:widowControl w:val="0"/>
        <w:autoSpaceDE w:val="0"/>
        <w:autoSpaceDN w:val="0"/>
        <w:adjustRightInd w:val="0"/>
        <w:spacing w:after="120"/>
      </w:pPr>
      <w:r>
        <w:tab/>
      </w:r>
      <w:r>
        <w:tab/>
        <w:t xml:space="preserve">2.  Manufacturing Properties [Classified by ISO as Industrial and Processing Risks </w:t>
      </w:r>
      <w:r>
        <w:tab/>
      </w:r>
      <w:r>
        <w:tab/>
        <w:t xml:space="preserve">     (IP) in the Commercial Package Policy Package Modification Assignment (CPP </w:t>
      </w:r>
      <w:r>
        <w:tab/>
      </w:r>
      <w:r>
        <w:tab/>
        <w:t xml:space="preserve">     PMA)].</w:t>
      </w:r>
    </w:p>
    <w:p w14:paraId="0E75A449" w14:textId="77777777" w:rsidR="00853253" w:rsidRDefault="00853253" w:rsidP="00853253">
      <w:pPr>
        <w:widowControl w:val="0"/>
        <w:autoSpaceDE w:val="0"/>
        <w:autoSpaceDN w:val="0"/>
        <w:adjustRightInd w:val="0"/>
        <w:spacing w:after="120"/>
      </w:pPr>
    </w:p>
    <w:p w14:paraId="522C361F" w14:textId="77777777" w:rsidR="00853253" w:rsidRDefault="00853253" w:rsidP="00853253">
      <w:pPr>
        <w:widowControl w:val="0"/>
        <w:autoSpaceDE w:val="0"/>
        <w:autoSpaceDN w:val="0"/>
        <w:adjustRightInd w:val="0"/>
        <w:spacing w:after="120"/>
      </w:pPr>
      <w:r>
        <w:t xml:space="preserve">You may </w:t>
      </w:r>
      <w:r>
        <w:rPr>
          <w:b/>
          <w:bCs/>
        </w:rPr>
        <w:t>SUBTRACT</w:t>
      </w:r>
      <w:r>
        <w:t xml:space="preserve"> direct written premiums for the following coverage:</w:t>
      </w:r>
    </w:p>
    <w:p w14:paraId="0525268C" w14:textId="77777777" w:rsidR="00853253" w:rsidRDefault="00853253" w:rsidP="00853253">
      <w:pPr>
        <w:widowControl w:val="0"/>
        <w:autoSpaceDE w:val="0"/>
        <w:autoSpaceDN w:val="0"/>
        <w:adjustRightInd w:val="0"/>
      </w:pPr>
      <w:r>
        <w:tab/>
      </w:r>
      <w:r>
        <w:tab/>
        <w:t>1.  Time Element (Business Interruption)</w:t>
      </w:r>
    </w:p>
    <w:p w14:paraId="7D446FD2" w14:textId="77777777" w:rsidR="00853253" w:rsidRDefault="00853253" w:rsidP="00853253">
      <w:pPr>
        <w:widowControl w:val="0"/>
        <w:autoSpaceDE w:val="0"/>
        <w:autoSpaceDN w:val="0"/>
        <w:adjustRightInd w:val="0"/>
      </w:pPr>
      <w:r>
        <w:tab/>
      </w:r>
      <w:r>
        <w:tab/>
        <w:t>2.  Flood</w:t>
      </w:r>
      <w:r>
        <w:tab/>
      </w:r>
    </w:p>
    <w:p w14:paraId="4582B683" w14:textId="77777777" w:rsidR="00853253" w:rsidRDefault="00853253" w:rsidP="00853253">
      <w:pPr>
        <w:widowControl w:val="0"/>
        <w:autoSpaceDE w:val="0"/>
        <w:autoSpaceDN w:val="0"/>
        <w:adjustRightInd w:val="0"/>
      </w:pPr>
      <w:r>
        <w:tab/>
      </w:r>
      <w:r>
        <w:tab/>
        <w:t>3.  Earthquake</w:t>
      </w:r>
    </w:p>
    <w:p w14:paraId="42A096BB" w14:textId="77777777" w:rsidR="00853253" w:rsidRDefault="00853253" w:rsidP="00853253">
      <w:pPr>
        <w:widowControl w:val="0"/>
        <w:autoSpaceDE w:val="0"/>
        <w:autoSpaceDN w:val="0"/>
        <w:adjustRightInd w:val="0"/>
      </w:pPr>
      <w:r>
        <w:tab/>
      </w:r>
      <w:r>
        <w:tab/>
        <w:t>4.  Crop - Hail</w:t>
      </w:r>
    </w:p>
    <w:p w14:paraId="25C3674A" w14:textId="77777777" w:rsidR="00853253" w:rsidRDefault="00853253" w:rsidP="00853253">
      <w:pPr>
        <w:widowControl w:val="0"/>
        <w:autoSpaceDE w:val="0"/>
        <w:autoSpaceDN w:val="0"/>
        <w:adjustRightInd w:val="0"/>
      </w:pPr>
      <w:r>
        <w:tab/>
      </w:r>
      <w:r>
        <w:tab/>
        <w:t>5.  Glass</w:t>
      </w:r>
    </w:p>
    <w:p w14:paraId="545E562D" w14:textId="77777777" w:rsidR="00853253" w:rsidRDefault="00853253" w:rsidP="00853253">
      <w:pPr>
        <w:widowControl w:val="0"/>
        <w:autoSpaceDE w:val="0"/>
        <w:autoSpaceDN w:val="0"/>
        <w:adjustRightInd w:val="0"/>
      </w:pPr>
    </w:p>
    <w:p w14:paraId="421CE373" w14:textId="77777777" w:rsidR="00853253" w:rsidRDefault="00853253" w:rsidP="00853253">
      <w:pPr>
        <w:widowControl w:val="0"/>
        <w:autoSpaceDE w:val="0"/>
        <w:autoSpaceDN w:val="0"/>
        <w:adjustRightInd w:val="0"/>
        <w:rPr>
          <w:sz w:val="20"/>
          <w:szCs w:val="20"/>
        </w:rPr>
      </w:pPr>
      <w:r>
        <w:tab/>
        <w:t xml:space="preserve">You may </w:t>
      </w:r>
      <w:r>
        <w:rPr>
          <w:b/>
          <w:bCs/>
        </w:rPr>
        <w:t>SUBTRACT</w:t>
      </w:r>
      <w:r>
        <w:t xml:space="preserve"> Bank Burglary &amp; Robbery premium from Burglary &amp; Theft Premiums.  </w:t>
      </w:r>
      <w:r>
        <w:tab/>
      </w:r>
      <w:r>
        <w:rPr>
          <w:sz w:val="20"/>
          <w:szCs w:val="20"/>
        </w:rPr>
        <w:tab/>
      </w:r>
      <w:r>
        <w:rPr>
          <w:sz w:val="20"/>
          <w:szCs w:val="20"/>
        </w:rPr>
        <w:tab/>
      </w:r>
    </w:p>
    <w:p w14:paraId="694E8A37" w14:textId="77777777" w:rsidR="00853253" w:rsidRDefault="00853253" w:rsidP="00853253">
      <w:pPr>
        <w:widowControl w:val="0"/>
        <w:autoSpaceDE w:val="0"/>
        <w:autoSpaceDN w:val="0"/>
        <w:adjustRightInd w:val="0"/>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14:paraId="05195F36" w14:textId="77777777" w:rsidR="00853253" w:rsidRDefault="00853253" w:rsidP="00853253">
      <w:pPr>
        <w:widowControl w:val="0"/>
        <w:autoSpaceDE w:val="0"/>
        <w:autoSpaceDN w:val="0"/>
        <w:adjustRightInd w:val="0"/>
        <w:rPr>
          <w:b/>
          <w:bCs/>
        </w:rPr>
      </w:pPr>
      <w:r>
        <w:rPr>
          <w:b/>
          <w:bCs/>
        </w:rPr>
        <w:t xml:space="preserve"> Questions?</w:t>
      </w:r>
    </w:p>
    <w:p w14:paraId="39665E6E" w14:textId="77777777" w:rsidR="00853253" w:rsidRDefault="00853253" w:rsidP="00853253">
      <w:pPr>
        <w:widowControl w:val="0"/>
        <w:autoSpaceDE w:val="0"/>
        <w:autoSpaceDN w:val="0"/>
        <w:adjustRightInd w:val="0"/>
        <w:rPr>
          <w:b/>
          <w:bCs/>
        </w:rPr>
      </w:pPr>
    </w:p>
    <w:p w14:paraId="27416433" w14:textId="77777777" w:rsidR="00853253" w:rsidRDefault="00853253" w:rsidP="00853253">
      <w:pPr>
        <w:widowControl w:val="0"/>
        <w:autoSpaceDE w:val="0"/>
        <w:autoSpaceDN w:val="0"/>
        <w:adjustRightInd w:val="0"/>
        <w:rPr>
          <w:b/>
          <w:bCs/>
        </w:rPr>
      </w:pPr>
      <w:r>
        <w:rPr>
          <w:b/>
          <w:bCs/>
        </w:rPr>
        <w:tab/>
        <w:t xml:space="preserve">Call </w:t>
      </w:r>
      <w:r w:rsidR="00B16DB4">
        <w:rPr>
          <w:b/>
          <w:bCs/>
        </w:rPr>
        <w:t>Erin</w:t>
      </w:r>
      <w:r>
        <w:rPr>
          <w:b/>
          <w:bCs/>
        </w:rPr>
        <w:t xml:space="preserve"> at (414) 291-5353 or e-mail at </w:t>
      </w:r>
      <w:hyperlink r:id="rId14" w:history="1">
        <w:r w:rsidR="00B16DB4" w:rsidRPr="00453DF3">
          <w:rPr>
            <w:rStyle w:val="Hyperlink"/>
            <w:b/>
            <w:bCs/>
          </w:rPr>
          <w:t>emorscher@wisinsplan.com</w:t>
        </w:r>
      </w:hyperlink>
      <w:r>
        <w:rPr>
          <w:b/>
          <w:bCs/>
        </w:rPr>
        <w:t xml:space="preserve"> </w:t>
      </w:r>
    </w:p>
    <w:p w14:paraId="12ADC1E3" w14:textId="77777777" w:rsidR="00853253" w:rsidRDefault="00853253" w:rsidP="00853253"/>
    <w:bookmarkEnd w:id="0"/>
    <w:p w14:paraId="2EF3CE46" w14:textId="77777777" w:rsidR="00853253" w:rsidRDefault="00853253" w:rsidP="003C397F">
      <w:pPr>
        <w:widowControl w:val="0"/>
        <w:autoSpaceDE w:val="0"/>
        <w:autoSpaceDN w:val="0"/>
        <w:adjustRightInd w:val="0"/>
        <w:rPr>
          <w:sz w:val="20"/>
          <w:szCs w:val="20"/>
        </w:rPr>
      </w:pPr>
    </w:p>
    <w:sectPr w:rsidR="00853253" w:rsidSect="00626126">
      <w:headerReference w:type="default" r:id="rId15"/>
      <w:footerReference w:type="default" r:id="rId16"/>
      <w:pgSz w:w="12240" w:h="15840"/>
      <w:pgMar w:top="720" w:right="720" w:bottom="720" w:left="720" w:header="360" w:footer="108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05F5F6" w14:textId="77777777" w:rsidR="00C27330" w:rsidRDefault="00C27330">
      <w:r>
        <w:separator/>
      </w:r>
    </w:p>
  </w:endnote>
  <w:endnote w:type="continuationSeparator" w:id="0">
    <w:p w14:paraId="3D4C336D" w14:textId="77777777" w:rsidR="00C27330" w:rsidRDefault="00C273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53AD0" w14:textId="77777777" w:rsidR="00DA1C57" w:rsidRDefault="00DA1C57">
    <w:pPr>
      <w:widowControl w:val="0"/>
      <w:tabs>
        <w:tab w:val="center" w:pos="5400"/>
        <w:tab w:val="right" w:pos="10800"/>
      </w:tabs>
      <w:autoSpaceDE w:val="0"/>
      <w:autoSpaceDN w:val="0"/>
      <w:adjustRightInd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67CA42" w14:textId="77777777" w:rsidR="00C27330" w:rsidRDefault="00C27330">
      <w:r>
        <w:separator/>
      </w:r>
    </w:p>
  </w:footnote>
  <w:footnote w:type="continuationSeparator" w:id="0">
    <w:p w14:paraId="26BCB151" w14:textId="77777777" w:rsidR="00C27330" w:rsidRDefault="00C273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E48493" w14:textId="77777777" w:rsidR="00DA1C57" w:rsidRDefault="00DA1C57">
    <w:pPr>
      <w:widowControl w:val="0"/>
      <w:tabs>
        <w:tab w:val="center" w:pos="5400"/>
        <w:tab w:val="right" w:pos="10800"/>
      </w:tabs>
      <w:autoSpaceDE w:val="0"/>
      <w:autoSpaceDN w:val="0"/>
      <w:adjustRightInd w:val="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MMConnectionType" w:val="0"/>
    <w:docVar w:name="MMPmmdMainRgcaFd1" w:val="0|Person||"/>
    <w:docVar w:name="MMPmmdMainRgcaFd3" w:val="0|Street|6301 Owensmouth Ave|"/>
    <w:docVar w:name="MMPmmdMainRgcaFd5" w:val="0|Premiums 06||"/>
    <w:docVar w:name="MMWorksMDBFileName" w:val="C:\DOCUME~1\DOBERS~1\LOCALS~1\Temp\PJ14800.mdb"/>
    <w:docVar w:name="WorksMailMergeDoc" w:val="1"/>
  </w:docVars>
  <w:rsids>
    <w:rsidRoot w:val="0043369A"/>
    <w:rsid w:val="00007474"/>
    <w:rsid w:val="000171F3"/>
    <w:rsid w:val="0002035A"/>
    <w:rsid w:val="00080F74"/>
    <w:rsid w:val="0008513B"/>
    <w:rsid w:val="00140889"/>
    <w:rsid w:val="001578C1"/>
    <w:rsid w:val="00162DF1"/>
    <w:rsid w:val="00182F77"/>
    <w:rsid w:val="001D7D54"/>
    <w:rsid w:val="00205DE9"/>
    <w:rsid w:val="00216776"/>
    <w:rsid w:val="002434C3"/>
    <w:rsid w:val="0024375E"/>
    <w:rsid w:val="002C5A65"/>
    <w:rsid w:val="002F30E8"/>
    <w:rsid w:val="003A0426"/>
    <w:rsid w:val="003C397F"/>
    <w:rsid w:val="00400AD1"/>
    <w:rsid w:val="00406CAE"/>
    <w:rsid w:val="0043369A"/>
    <w:rsid w:val="0049219D"/>
    <w:rsid w:val="004E4219"/>
    <w:rsid w:val="004F5B5D"/>
    <w:rsid w:val="004F6BA9"/>
    <w:rsid w:val="004F6F8D"/>
    <w:rsid w:val="00513C41"/>
    <w:rsid w:val="005C21DF"/>
    <w:rsid w:val="00622834"/>
    <w:rsid w:val="00626126"/>
    <w:rsid w:val="00652831"/>
    <w:rsid w:val="0069048C"/>
    <w:rsid w:val="006B3783"/>
    <w:rsid w:val="006F73F9"/>
    <w:rsid w:val="00702E31"/>
    <w:rsid w:val="007179FE"/>
    <w:rsid w:val="007310D0"/>
    <w:rsid w:val="00812FA9"/>
    <w:rsid w:val="00817BB3"/>
    <w:rsid w:val="00842AFD"/>
    <w:rsid w:val="00853253"/>
    <w:rsid w:val="008A64DD"/>
    <w:rsid w:val="009401D9"/>
    <w:rsid w:val="00971FD0"/>
    <w:rsid w:val="00984E52"/>
    <w:rsid w:val="00A50E90"/>
    <w:rsid w:val="00AB6137"/>
    <w:rsid w:val="00AD1D08"/>
    <w:rsid w:val="00AE4E9F"/>
    <w:rsid w:val="00AE694E"/>
    <w:rsid w:val="00AF20E9"/>
    <w:rsid w:val="00B16DB4"/>
    <w:rsid w:val="00B87FA9"/>
    <w:rsid w:val="00B91A48"/>
    <w:rsid w:val="00BB26EC"/>
    <w:rsid w:val="00C06345"/>
    <w:rsid w:val="00C27330"/>
    <w:rsid w:val="00D1718E"/>
    <w:rsid w:val="00D51D61"/>
    <w:rsid w:val="00D943A5"/>
    <w:rsid w:val="00DA1C57"/>
    <w:rsid w:val="00DA54BB"/>
    <w:rsid w:val="00DD2CFF"/>
    <w:rsid w:val="00DD7343"/>
    <w:rsid w:val="00E43647"/>
    <w:rsid w:val="00E52EC1"/>
    <w:rsid w:val="00E957D5"/>
    <w:rsid w:val="00EB26E2"/>
    <w:rsid w:val="00ED6E27"/>
    <w:rsid w:val="00EE1485"/>
    <w:rsid w:val="00F35598"/>
    <w:rsid w:val="00F6272B"/>
    <w:rsid w:val="00FA5415"/>
    <w:rsid w:val="00FC0A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4B568F75"/>
  <w15:chartTrackingRefBased/>
  <w15:docId w15:val="{24D1FCB0-235E-4DC8-A2BF-F53257095C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E4E9F"/>
    <w:rPr>
      <w:rFonts w:ascii="Segoe UI" w:hAnsi="Segoe UI" w:cs="Segoe UI"/>
      <w:sz w:val="18"/>
      <w:szCs w:val="18"/>
    </w:rPr>
  </w:style>
  <w:style w:type="character" w:customStyle="1" w:styleId="BalloonTextChar">
    <w:name w:val="Balloon Text Char"/>
    <w:link w:val="BalloonText"/>
    <w:uiPriority w:val="99"/>
    <w:semiHidden/>
    <w:rsid w:val="00AE4E9F"/>
    <w:rPr>
      <w:rFonts w:ascii="Segoe UI" w:hAnsi="Segoe UI" w:cs="Segoe UI"/>
      <w:sz w:val="18"/>
      <w:szCs w:val="18"/>
    </w:rPr>
  </w:style>
  <w:style w:type="character" w:styleId="Hyperlink">
    <w:name w:val="Hyperlink"/>
    <w:basedOn w:val="DefaultParagraphFont"/>
    <w:unhideWhenUsed/>
    <w:rsid w:val="00853253"/>
    <w:rPr>
      <w:color w:val="0000FF"/>
      <w:u w:val="single"/>
    </w:rPr>
  </w:style>
  <w:style w:type="character" w:styleId="UnresolvedMention">
    <w:name w:val="Unresolved Mention"/>
    <w:basedOn w:val="DefaultParagraphFont"/>
    <w:uiPriority w:val="99"/>
    <w:semiHidden/>
    <w:unhideWhenUsed/>
    <w:rsid w:val="00B16DB4"/>
    <w:rPr>
      <w:color w:val="808080"/>
      <w:shd w:val="clear" w:color="auto" w:fill="E6E6E6"/>
    </w:rPr>
  </w:style>
  <w:style w:type="paragraph" w:styleId="BodyText">
    <w:name w:val="Body Text"/>
    <w:basedOn w:val="Normal"/>
    <w:link w:val="BodyTextChar"/>
    <w:uiPriority w:val="1"/>
    <w:qFormat/>
    <w:rsid w:val="00B16DB4"/>
    <w:pPr>
      <w:widowControl w:val="0"/>
      <w:autoSpaceDE w:val="0"/>
      <w:autoSpaceDN w:val="0"/>
      <w:adjustRightInd w:val="0"/>
    </w:pPr>
    <w:rPr>
      <w:rFonts w:ascii="Verdana" w:eastAsiaTheme="minorEastAsia" w:hAnsi="Verdana" w:cs="Verdana"/>
      <w:b/>
      <w:bCs/>
      <w:sz w:val="18"/>
      <w:szCs w:val="18"/>
    </w:rPr>
  </w:style>
  <w:style w:type="character" w:customStyle="1" w:styleId="BodyTextChar">
    <w:name w:val="Body Text Char"/>
    <w:basedOn w:val="DefaultParagraphFont"/>
    <w:link w:val="BodyText"/>
    <w:uiPriority w:val="1"/>
    <w:rsid w:val="00B16DB4"/>
    <w:rPr>
      <w:rFonts w:ascii="Verdana" w:eastAsiaTheme="minorEastAsia" w:hAnsi="Verdana" w:cs="Verdana"/>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7529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footer" Target="footer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endnotes" Target="endnotes.xml"/><Relationship Id="rId15" Type="http://schemas.openxmlformats.org/officeDocument/2006/relationships/header" Target="header1.xml"/><Relationship Id="rId10" Type="http://schemas.openxmlformats.org/officeDocument/2006/relationships/image" Target="media/image5.png"/><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hyperlink" Target="mailto:emorscher@wisinspla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315</Words>
  <Characters>2754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lpstr>
    </vt:vector>
  </TitlesOfParts>
  <Company>Wisconsin Insurance Plan</Company>
  <LinksUpToDate>false</LinksUpToDate>
  <CharactersWithSpaces>3063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Brenda Doberstein</dc:creator>
  <cp:keywords/>
  <dc:description/>
  <cp:lastModifiedBy>Kate Manna</cp:lastModifiedBy>
  <cp:revision>2</cp:revision>
  <cp:lastPrinted>2013-09-04T20:09:00Z</cp:lastPrinted>
  <dcterms:created xsi:type="dcterms:W3CDTF">2019-01-24T16:38:00Z</dcterms:created>
  <dcterms:modified xsi:type="dcterms:W3CDTF">2019-01-24T16:38:00Z</dcterms:modified>
</cp:coreProperties>
</file>